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CF" w:rsidRPr="00946AD1" w:rsidRDefault="003D36CF" w:rsidP="007758B6">
      <w:pPr>
        <w:tabs>
          <w:tab w:val="left" w:pos="220"/>
        </w:tabs>
        <w:spacing w:after="200" w:line="240" w:lineRule="auto"/>
        <w:ind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721F5" w:rsidRDefault="00C721F5"/>
    <w:p w:rsidR="00196D8E" w:rsidRPr="003D36CF" w:rsidRDefault="00196D8E" w:rsidP="00196D8E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3D36CF">
        <w:rPr>
          <w:rFonts w:ascii="Times New Roman" w:hAnsi="Times New Roman" w:cs="Times New Roman"/>
          <w:b/>
          <w:sz w:val="32"/>
          <w:szCs w:val="32"/>
        </w:rPr>
        <w:t xml:space="preserve">Реквизиты для </w:t>
      </w:r>
      <w:r>
        <w:rPr>
          <w:rFonts w:ascii="Times New Roman" w:hAnsi="Times New Roman" w:cs="Times New Roman"/>
          <w:b/>
          <w:sz w:val="32"/>
          <w:szCs w:val="32"/>
        </w:rPr>
        <w:t>перечисления денежных средств</w:t>
      </w:r>
      <w:r w:rsidRPr="003D36CF">
        <w:rPr>
          <w:rFonts w:ascii="Times New Roman" w:hAnsi="Times New Roman" w:cs="Times New Roman"/>
          <w:b/>
          <w:sz w:val="32"/>
          <w:szCs w:val="32"/>
        </w:rPr>
        <w:t xml:space="preserve"> МАУК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D36CF">
        <w:rPr>
          <w:rFonts w:ascii="Times New Roman" w:hAnsi="Times New Roman" w:cs="Times New Roman"/>
          <w:b/>
          <w:sz w:val="32"/>
          <w:szCs w:val="32"/>
        </w:rPr>
        <w:t>ЦОМ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96D8E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ОТДЕЛЕНИЕ </w:t>
      </w:r>
      <w:r w:rsidR="00573015">
        <w:rPr>
          <w:rFonts w:ascii="Times New Roman" w:eastAsia="Calibri" w:hAnsi="Times New Roman" w:cs="Times New Roman"/>
          <w:sz w:val="24"/>
          <w:szCs w:val="24"/>
          <w:lang w:eastAsia="ar-SA"/>
        </w:rPr>
        <w:t>ХАБАРОВСКА г. Хабаровск</w:t>
      </w:r>
    </w:p>
    <w:p w:rsidR="00196D8E" w:rsidRPr="00B74B45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7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Получатель</w:t>
      </w:r>
      <w:r w:rsidR="00B74B45" w:rsidRPr="00B7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Pr="00B7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42EFE" w:rsidRPr="00E42E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ФИНАНСОВЫЙ ДЕПАРТАМЕНТ АДМИНИСТРАЦИИ ГОРОДА </w:t>
      </w:r>
      <w:r w:rsidRPr="00B7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(МАУК «ЦОМ» л</w:t>
      </w:r>
      <w:r w:rsidR="004E66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</w:t>
      </w:r>
      <w:r w:rsidRPr="00B7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 30226Ш63990)</w:t>
      </w:r>
    </w:p>
    <w:p w:rsidR="00196D8E" w:rsidRPr="00946AD1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6AD1">
        <w:rPr>
          <w:rFonts w:ascii="Times New Roman" w:eastAsia="Calibri" w:hAnsi="Times New Roman" w:cs="Times New Roman"/>
          <w:sz w:val="24"/>
          <w:szCs w:val="24"/>
          <w:lang w:eastAsia="ar-SA"/>
        </w:rPr>
        <w:t>ИНН 2721165370</w:t>
      </w:r>
    </w:p>
    <w:p w:rsidR="00196D8E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6AD1">
        <w:rPr>
          <w:rFonts w:ascii="Times New Roman" w:eastAsia="Calibri" w:hAnsi="Times New Roman" w:cs="Times New Roman"/>
          <w:sz w:val="24"/>
          <w:szCs w:val="24"/>
          <w:lang w:eastAsia="ar-SA"/>
        </w:rPr>
        <w:t>КПП 272101001</w:t>
      </w:r>
    </w:p>
    <w:p w:rsidR="00196D8E" w:rsidRPr="00946AD1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Банковский счет 03234643087010002200</w:t>
      </w:r>
    </w:p>
    <w:p w:rsidR="00196D8E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Кор. счет </w:t>
      </w:r>
      <w:r w:rsidRPr="00946AD1">
        <w:rPr>
          <w:rFonts w:ascii="Times New Roman" w:eastAsia="Calibri" w:hAnsi="Times New Roman" w:cs="Times New Roman"/>
          <w:sz w:val="24"/>
          <w:szCs w:val="24"/>
          <w:lang w:eastAsia="ar-SA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102810845370000014</w:t>
      </w:r>
    </w:p>
    <w:p w:rsidR="00196D8E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6AD1">
        <w:rPr>
          <w:rFonts w:ascii="Times New Roman" w:eastAsia="Calibri" w:hAnsi="Times New Roman" w:cs="Times New Roman"/>
          <w:sz w:val="24"/>
          <w:szCs w:val="24"/>
          <w:lang w:eastAsia="ar-SA"/>
        </w:rPr>
        <w:t>БИК 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10813050</w:t>
      </w:r>
    </w:p>
    <w:p w:rsidR="00020598" w:rsidRDefault="00020598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КБК 00000000000000000130</w:t>
      </w:r>
    </w:p>
    <w:p w:rsidR="00C663B7" w:rsidRDefault="00C663B7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УИН 0</w:t>
      </w:r>
    </w:p>
    <w:p w:rsidR="00D47718" w:rsidRPr="00946AD1" w:rsidRDefault="00D47718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ОКТМО </w:t>
      </w:r>
      <w:r>
        <w:rPr>
          <w:rStyle w:val="a4"/>
          <w:rFonts w:ascii="Arial" w:hAnsi="Arial" w:cs="Arial"/>
          <w:color w:val="200039"/>
          <w:shd w:val="clear" w:color="auto" w:fill="FFFFFF"/>
        </w:rPr>
        <w:t>08701000</w:t>
      </w:r>
    </w:p>
    <w:p w:rsidR="00196D8E" w:rsidRPr="00946AD1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6AD1">
        <w:rPr>
          <w:rFonts w:ascii="Times New Roman" w:eastAsia="Calibri" w:hAnsi="Times New Roman" w:cs="Times New Roman"/>
          <w:sz w:val="24"/>
          <w:szCs w:val="24"/>
          <w:lang w:eastAsia="ar-SA"/>
        </w:rPr>
        <w:t>Тел./факс 47-03-84,47-03-86</w:t>
      </w:r>
    </w:p>
    <w:p w:rsidR="00196D8E" w:rsidRPr="00FB623F" w:rsidRDefault="00196D8E" w:rsidP="00196D8E">
      <w:pPr>
        <w:tabs>
          <w:tab w:val="left" w:pos="220"/>
        </w:tabs>
        <w:spacing w:after="200" w:line="240" w:lineRule="auto"/>
        <w:ind w:left="-108" w:right="-2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6AD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</w:t>
      </w:r>
      <w:r w:rsidRPr="00946AD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946AD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mail</w:t>
      </w:r>
      <w:r w:rsidRPr="00946A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hyperlink r:id="rId4" w:history="1">
        <w:r w:rsidRPr="00AC0D3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ar-SA"/>
          </w:rPr>
          <w:t>maukcom</w:t>
        </w:r>
        <w:r w:rsidRPr="00AC0D38">
          <w:rPr>
            <w:rStyle w:val="a3"/>
            <w:rFonts w:ascii="Times New Roman" w:eastAsia="Calibri" w:hAnsi="Times New Roman" w:cs="Times New Roman"/>
            <w:sz w:val="24"/>
            <w:szCs w:val="24"/>
            <w:lang w:eastAsia="ar-SA"/>
          </w:rPr>
          <w:t>@</w:t>
        </w:r>
        <w:r w:rsidRPr="00AC0D3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ar-SA"/>
          </w:rPr>
          <w:t>mail</w:t>
        </w:r>
        <w:r w:rsidRPr="00AC0D38">
          <w:rPr>
            <w:rStyle w:val="a3"/>
            <w:rFonts w:ascii="Times New Roman" w:eastAsia="Calibri" w:hAnsi="Times New Roman" w:cs="Times New Roman"/>
            <w:sz w:val="24"/>
            <w:szCs w:val="24"/>
            <w:lang w:eastAsia="ar-SA"/>
          </w:rPr>
          <w:t>.</w:t>
        </w:r>
        <w:r w:rsidRPr="00AC0D3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ar-SA"/>
          </w:rPr>
          <w:t>ru</w:t>
        </w:r>
      </w:hyperlink>
    </w:p>
    <w:p w:rsidR="00C721F5" w:rsidRPr="00C721F5" w:rsidRDefault="00C721F5" w:rsidP="00C721F5"/>
    <w:p w:rsidR="00C721F5" w:rsidRDefault="00C721F5" w:rsidP="00C721F5"/>
    <w:p w:rsidR="003D36CF" w:rsidRPr="00C721F5" w:rsidRDefault="003D36CF" w:rsidP="00C721F5">
      <w:pPr>
        <w:jc w:val="center"/>
      </w:pPr>
    </w:p>
    <w:sectPr w:rsidR="003D36CF" w:rsidRPr="00C7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4"/>
    <w:rsid w:val="00020598"/>
    <w:rsid w:val="001557C5"/>
    <w:rsid w:val="00196D8E"/>
    <w:rsid w:val="00243F9A"/>
    <w:rsid w:val="002C1326"/>
    <w:rsid w:val="00325BA2"/>
    <w:rsid w:val="003D36CF"/>
    <w:rsid w:val="003E468F"/>
    <w:rsid w:val="003F119F"/>
    <w:rsid w:val="004641B3"/>
    <w:rsid w:val="00480BE0"/>
    <w:rsid w:val="004E6660"/>
    <w:rsid w:val="00573015"/>
    <w:rsid w:val="00650E75"/>
    <w:rsid w:val="006F34E8"/>
    <w:rsid w:val="00750ECC"/>
    <w:rsid w:val="007526E2"/>
    <w:rsid w:val="007758B6"/>
    <w:rsid w:val="0082487D"/>
    <w:rsid w:val="00B74B45"/>
    <w:rsid w:val="00BC6FE8"/>
    <w:rsid w:val="00C2577E"/>
    <w:rsid w:val="00C301A1"/>
    <w:rsid w:val="00C663B7"/>
    <w:rsid w:val="00C721F5"/>
    <w:rsid w:val="00D47718"/>
    <w:rsid w:val="00D571DF"/>
    <w:rsid w:val="00E002C4"/>
    <w:rsid w:val="00E42EFE"/>
    <w:rsid w:val="00FA65E4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2BB3-F561-4B1D-B0E7-FDE730B6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6C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4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kc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2019-12-26T07:37:00Z</dcterms:created>
  <dcterms:modified xsi:type="dcterms:W3CDTF">2023-03-01T01:44:00Z</dcterms:modified>
</cp:coreProperties>
</file>