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B8" w:rsidRPr="00D96102" w:rsidRDefault="00643BB8" w:rsidP="00BD1E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bookmarkStart w:id="0" w:name="_GoBack"/>
      <w:bookmarkEnd w:id="0"/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ПРОТОКОЛ</w:t>
      </w:r>
    </w:p>
    <w:p w:rsidR="006960ED" w:rsidRPr="00D96102" w:rsidRDefault="006960ED" w:rsidP="00BD1E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заседания членов жюри</w:t>
      </w:r>
    </w:p>
    <w:p w:rsidR="0076140A" w:rsidRPr="00D96102" w:rsidRDefault="006960ED" w:rsidP="00BD1E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Первого открытого </w:t>
      </w:r>
      <w:r w:rsidR="00643BB8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городского </w:t>
      </w:r>
      <w:r w:rsidR="00C31ADD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конкурса</w:t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хореографического искусства</w:t>
      </w:r>
    </w:p>
    <w:p w:rsidR="003C15D0" w:rsidRPr="00D96102" w:rsidRDefault="00643BB8" w:rsidP="00BD1E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«</w:t>
      </w:r>
      <w:proofErr w:type="spellStart"/>
      <w:r w:rsidR="006960ED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Движение.Ха</w:t>
      </w:r>
      <w:proofErr w:type="spellEnd"/>
      <w:r w:rsidR="003C15D0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»</w:t>
      </w:r>
    </w:p>
    <w:p w:rsidR="0076140A" w:rsidRPr="00D96102" w:rsidRDefault="0076140A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643BB8" w:rsidRPr="00D96102" w:rsidRDefault="008D6350" w:rsidP="00BD1ED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2</w:t>
      </w:r>
      <w:r w:rsidR="006960ED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6</w:t>
      </w:r>
      <w:r w:rsidR="00643BB8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.</w:t>
      </w:r>
      <w:r w:rsidR="00BA5B68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1</w:t>
      </w:r>
      <w:r w:rsidR="006960ED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0</w:t>
      </w:r>
      <w:r w:rsidR="00643BB8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.202</w:t>
      </w:r>
      <w:r w:rsidR="006960ED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2</w:t>
      </w:r>
      <w:r w:rsidR="0076140A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год</w:t>
      </w:r>
      <w:r w:rsidR="0076140A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ab/>
      </w:r>
      <w:r w:rsidR="0076140A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ab/>
      </w:r>
      <w:r w:rsidR="0076140A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ab/>
      </w:r>
      <w:r w:rsidR="0076140A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ab/>
      </w:r>
      <w:r w:rsidR="0076140A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ab/>
      </w:r>
      <w:r w:rsidR="0076140A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ab/>
      </w:r>
      <w:r w:rsidR="0076140A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ab/>
      </w:r>
      <w:r w:rsidR="0076140A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ab/>
      </w:r>
      <w:r w:rsidR="0076140A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ab/>
        <w:t>0504/0</w:t>
      </w:r>
      <w:r w:rsidR="000D527F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6</w:t>
      </w:r>
    </w:p>
    <w:p w:rsidR="0076140A" w:rsidRPr="00D96102" w:rsidRDefault="0076140A" w:rsidP="00BD1E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г. Хабаровск</w:t>
      </w:r>
    </w:p>
    <w:p w:rsidR="0076140A" w:rsidRPr="00D96102" w:rsidRDefault="0076140A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B1BCC" w:rsidRPr="00D96102" w:rsidRDefault="00643BB8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Председатель жюри:</w:t>
      </w:r>
    </w:p>
    <w:p w:rsidR="00673EE6" w:rsidRPr="00D96102" w:rsidRDefault="00673EE6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proofErr w:type="spellStart"/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Дамбаев</w:t>
      </w:r>
      <w:proofErr w:type="spellEnd"/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Баярто</w:t>
      </w:r>
      <w:proofErr w:type="spellEnd"/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Цырендоржиевич</w:t>
      </w:r>
      <w:proofErr w:type="spellEnd"/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— 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Заслуженный артист России, Лауреат государственной премии Республики Бурятия, доцент кафедры хореографического искусства ВСГИК, главный балетмейстер Бурятского государственного академического театра оперы и балета имени </w:t>
      </w:r>
      <w:r w:rsidR="00A65A7B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народного артиста СССР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Гомбо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Цыдынжапова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(г. Улан-Удэ)</w:t>
      </w:r>
      <w:r w:rsidR="00516709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;</w:t>
      </w:r>
    </w:p>
    <w:p w:rsidR="00673EE6" w:rsidRPr="00D96102" w:rsidRDefault="00673EE6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673EE6" w:rsidRPr="00D96102" w:rsidRDefault="00516709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ч</w:t>
      </w:r>
      <w:r w:rsidR="00673EE6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лены жюри:</w:t>
      </w:r>
    </w:p>
    <w:p w:rsidR="00673EE6" w:rsidRPr="00D96102" w:rsidRDefault="00673EE6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proofErr w:type="spellStart"/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Чухланцев</w:t>
      </w:r>
      <w:proofErr w:type="spellEnd"/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Виталий Геннадьевич — 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главный балетмейстер Ансамбля песни и пляски Восточного </w:t>
      </w:r>
      <w:r w:rsidR="000D527F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В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оенного округа (г. Хабаровск);</w:t>
      </w:r>
    </w:p>
    <w:p w:rsidR="00673EE6" w:rsidRPr="00D96102" w:rsidRDefault="00673EE6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Сосновских Денис Дмитриевич — 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директор </w:t>
      </w:r>
      <w:r w:rsidR="00341B98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Ш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колы танца Аллы Духовой «Тодес» (г. Хабаровск);</w:t>
      </w:r>
    </w:p>
    <w:p w:rsidR="00673EE6" w:rsidRPr="00D96102" w:rsidRDefault="00673EE6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Сухарев Вадим Владимирович — 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хореограф-постановщик (г. Хабаровск);</w:t>
      </w:r>
    </w:p>
    <w:p w:rsidR="00673EE6" w:rsidRPr="00D96102" w:rsidRDefault="00673EE6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Иванов Алексей Васильевич — 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хореограф-постановщик (г. Хабаровск)</w:t>
      </w:r>
      <w:r w:rsidR="00516709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;</w:t>
      </w:r>
    </w:p>
    <w:p w:rsidR="00673EE6" w:rsidRPr="00D96102" w:rsidRDefault="00673EE6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643BB8" w:rsidRPr="00D96102" w:rsidRDefault="00516709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с</w:t>
      </w:r>
      <w:r w:rsidR="00E06F83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екретарь:</w:t>
      </w:r>
    </w:p>
    <w:p w:rsidR="00643BB8" w:rsidRPr="00D96102" w:rsidRDefault="006960ED" w:rsidP="00BD1E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proofErr w:type="spellStart"/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Лончакова</w:t>
      </w:r>
      <w:proofErr w:type="spellEnd"/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Елен</w:t>
      </w:r>
      <w:r w:rsidR="003B1BCC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а</w:t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Владимировна</w:t>
      </w:r>
      <w:r w:rsidR="00643BB8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="00270846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— </w:t>
      </w:r>
      <w:r w:rsidR="00643BB8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менеджер по культурно-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массовому</w:t>
      </w:r>
      <w:r w:rsidR="00643BB8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досугу</w:t>
      </w:r>
      <w:r w:rsidR="00643BB8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="00270846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МАУК «Центр по организации городских культурно-массовых мероприятий».</w:t>
      </w:r>
    </w:p>
    <w:p w:rsidR="00673EE6" w:rsidRPr="00D96102" w:rsidRDefault="00673EE6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643BB8" w:rsidRPr="00D96102" w:rsidRDefault="00643BB8" w:rsidP="00BD1E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ПОВЕСТКА:</w:t>
      </w:r>
    </w:p>
    <w:p w:rsidR="00643BB8" w:rsidRPr="00D96102" w:rsidRDefault="00643BB8" w:rsidP="00BD1E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ПОДВЕДЕНИЕ ИТОГОВ </w:t>
      </w:r>
      <w:r w:rsidR="003B1BCC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ГОРОДСКОГО КОНКУРСА</w:t>
      </w:r>
    </w:p>
    <w:p w:rsidR="00E06F83" w:rsidRPr="00D96102" w:rsidRDefault="00E06F83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C15D0" w:rsidRPr="00D96102" w:rsidRDefault="003C15D0" w:rsidP="00BD1EDB">
      <w:pPr>
        <w:pStyle w:val="a6"/>
        <w:shd w:val="clear" w:color="auto" w:fill="auto"/>
        <w:spacing w:before="0" w:after="0" w:line="240" w:lineRule="auto"/>
        <w:ind w:left="23" w:right="23" w:firstLine="523"/>
        <w:rPr>
          <w:b/>
          <w:color w:val="000000" w:themeColor="text1"/>
          <w:sz w:val="27"/>
          <w:szCs w:val="27"/>
        </w:rPr>
      </w:pPr>
      <w:r w:rsidRPr="00D96102">
        <w:rPr>
          <w:color w:val="000000" w:themeColor="text1"/>
          <w:sz w:val="27"/>
          <w:szCs w:val="27"/>
        </w:rPr>
        <w:t xml:space="preserve">Согласно Положению о проведении </w:t>
      </w:r>
      <w:r w:rsidR="00673EE6" w:rsidRPr="00D96102">
        <w:rPr>
          <w:color w:val="000000" w:themeColor="text1"/>
          <w:sz w:val="27"/>
          <w:szCs w:val="27"/>
          <w:lang w:val="en-US"/>
        </w:rPr>
        <w:t>I</w:t>
      </w:r>
      <w:r w:rsidR="00673EE6" w:rsidRPr="00D96102">
        <w:rPr>
          <w:color w:val="000000" w:themeColor="text1"/>
          <w:sz w:val="27"/>
          <w:szCs w:val="27"/>
        </w:rPr>
        <w:t xml:space="preserve"> Открытого </w:t>
      </w:r>
      <w:r w:rsidRPr="00D96102">
        <w:rPr>
          <w:color w:val="000000" w:themeColor="text1"/>
          <w:sz w:val="27"/>
          <w:szCs w:val="27"/>
        </w:rPr>
        <w:t xml:space="preserve">городского </w:t>
      </w:r>
      <w:r w:rsidR="003B1BCC" w:rsidRPr="00D96102">
        <w:rPr>
          <w:color w:val="000000" w:themeColor="text1"/>
          <w:sz w:val="27"/>
          <w:szCs w:val="27"/>
        </w:rPr>
        <w:t xml:space="preserve">конкурса </w:t>
      </w:r>
      <w:r w:rsidR="00673EE6" w:rsidRPr="00D96102">
        <w:rPr>
          <w:color w:val="000000" w:themeColor="text1"/>
          <w:sz w:val="27"/>
          <w:szCs w:val="27"/>
        </w:rPr>
        <w:t xml:space="preserve">хореографического искусства </w:t>
      </w:r>
      <w:r w:rsidRPr="00D96102">
        <w:rPr>
          <w:color w:val="000000" w:themeColor="text1"/>
          <w:sz w:val="27"/>
          <w:szCs w:val="27"/>
        </w:rPr>
        <w:t>«</w:t>
      </w:r>
      <w:proofErr w:type="spellStart"/>
      <w:r w:rsidR="00673EE6" w:rsidRPr="00D96102">
        <w:rPr>
          <w:color w:val="000000" w:themeColor="text1"/>
          <w:sz w:val="27"/>
          <w:szCs w:val="27"/>
        </w:rPr>
        <w:t>Движение.Ха</w:t>
      </w:r>
      <w:proofErr w:type="spellEnd"/>
      <w:r w:rsidRPr="00D96102">
        <w:rPr>
          <w:color w:val="000000" w:themeColor="text1"/>
          <w:sz w:val="27"/>
          <w:szCs w:val="27"/>
        </w:rPr>
        <w:t xml:space="preserve">», </w:t>
      </w:r>
      <w:r w:rsidR="00673EE6" w:rsidRPr="00D96102">
        <w:rPr>
          <w:color w:val="000000" w:themeColor="text1"/>
          <w:sz w:val="27"/>
          <w:szCs w:val="27"/>
        </w:rPr>
        <w:t xml:space="preserve">с </w:t>
      </w:r>
      <w:r w:rsidR="008D6350" w:rsidRPr="00D96102">
        <w:rPr>
          <w:color w:val="000000" w:themeColor="text1"/>
          <w:sz w:val="27"/>
          <w:szCs w:val="27"/>
        </w:rPr>
        <w:t>2</w:t>
      </w:r>
      <w:r w:rsidR="00020B6C" w:rsidRPr="00D96102">
        <w:rPr>
          <w:color w:val="000000" w:themeColor="text1"/>
          <w:sz w:val="27"/>
          <w:szCs w:val="27"/>
        </w:rPr>
        <w:t>4</w:t>
      </w:r>
      <w:r w:rsidRPr="00D96102">
        <w:rPr>
          <w:color w:val="000000" w:themeColor="text1"/>
          <w:sz w:val="27"/>
          <w:szCs w:val="27"/>
        </w:rPr>
        <w:t xml:space="preserve"> </w:t>
      </w:r>
      <w:r w:rsidR="00673EE6" w:rsidRPr="00D96102">
        <w:rPr>
          <w:color w:val="000000" w:themeColor="text1"/>
          <w:sz w:val="27"/>
          <w:szCs w:val="27"/>
        </w:rPr>
        <w:t>по 26 октября</w:t>
      </w:r>
      <w:r w:rsidRPr="00D96102">
        <w:rPr>
          <w:color w:val="000000" w:themeColor="text1"/>
          <w:sz w:val="27"/>
          <w:szCs w:val="27"/>
        </w:rPr>
        <w:t xml:space="preserve"> 202</w:t>
      </w:r>
      <w:r w:rsidR="00673EE6" w:rsidRPr="00D96102">
        <w:rPr>
          <w:color w:val="000000" w:themeColor="text1"/>
          <w:sz w:val="27"/>
          <w:szCs w:val="27"/>
        </w:rPr>
        <w:t>2</w:t>
      </w:r>
      <w:r w:rsidRPr="00D96102">
        <w:rPr>
          <w:color w:val="000000" w:themeColor="text1"/>
          <w:sz w:val="27"/>
          <w:szCs w:val="27"/>
        </w:rPr>
        <w:t xml:space="preserve"> года состоял</w:t>
      </w:r>
      <w:r w:rsidR="00673EE6" w:rsidRPr="00D96102">
        <w:rPr>
          <w:color w:val="000000" w:themeColor="text1"/>
          <w:sz w:val="27"/>
          <w:szCs w:val="27"/>
        </w:rPr>
        <w:t>ся</w:t>
      </w:r>
      <w:r w:rsidRPr="00D96102">
        <w:rPr>
          <w:color w:val="000000" w:themeColor="text1"/>
          <w:sz w:val="27"/>
          <w:szCs w:val="27"/>
        </w:rPr>
        <w:t xml:space="preserve"> </w:t>
      </w:r>
      <w:r w:rsidR="00673EE6" w:rsidRPr="00D96102">
        <w:rPr>
          <w:color w:val="000000" w:themeColor="text1"/>
          <w:sz w:val="27"/>
          <w:szCs w:val="27"/>
        </w:rPr>
        <w:t>просмотр</w:t>
      </w:r>
      <w:r w:rsidRPr="00D96102">
        <w:rPr>
          <w:color w:val="000000" w:themeColor="text1"/>
          <w:sz w:val="27"/>
          <w:szCs w:val="27"/>
        </w:rPr>
        <w:t xml:space="preserve"> участников. Прос</w:t>
      </w:r>
      <w:r w:rsidR="0037327D" w:rsidRPr="00D96102">
        <w:rPr>
          <w:color w:val="000000" w:themeColor="text1"/>
          <w:sz w:val="27"/>
          <w:szCs w:val="27"/>
        </w:rPr>
        <w:t>мотрев</w:t>
      </w:r>
      <w:r w:rsidRPr="00D96102">
        <w:rPr>
          <w:color w:val="000000" w:themeColor="text1"/>
          <w:sz w:val="27"/>
          <w:szCs w:val="27"/>
        </w:rPr>
        <w:t xml:space="preserve"> конкурсные </w:t>
      </w:r>
      <w:r w:rsidR="00BA5B68" w:rsidRPr="00D96102">
        <w:rPr>
          <w:color w:val="000000" w:themeColor="text1"/>
          <w:sz w:val="27"/>
          <w:szCs w:val="27"/>
        </w:rPr>
        <w:t>программы</w:t>
      </w:r>
      <w:r w:rsidRPr="00D96102">
        <w:rPr>
          <w:color w:val="000000" w:themeColor="text1"/>
          <w:sz w:val="27"/>
          <w:szCs w:val="27"/>
        </w:rPr>
        <w:t xml:space="preserve"> </w:t>
      </w:r>
      <w:r w:rsidR="003B1BCC" w:rsidRPr="00D96102">
        <w:rPr>
          <w:color w:val="000000" w:themeColor="text1"/>
          <w:sz w:val="27"/>
          <w:szCs w:val="27"/>
        </w:rPr>
        <w:t xml:space="preserve">солистов и </w:t>
      </w:r>
      <w:r w:rsidR="000563A2" w:rsidRPr="00D96102">
        <w:rPr>
          <w:color w:val="000000" w:themeColor="text1"/>
          <w:sz w:val="27"/>
          <w:szCs w:val="27"/>
        </w:rPr>
        <w:t>хореографически</w:t>
      </w:r>
      <w:r w:rsidRPr="00D96102">
        <w:rPr>
          <w:color w:val="000000" w:themeColor="text1"/>
          <w:sz w:val="27"/>
          <w:szCs w:val="27"/>
        </w:rPr>
        <w:t xml:space="preserve">х коллективов, жюри </w:t>
      </w:r>
      <w:r w:rsidRPr="00D96102">
        <w:rPr>
          <w:b/>
          <w:color w:val="000000" w:themeColor="text1"/>
          <w:sz w:val="27"/>
          <w:szCs w:val="27"/>
        </w:rPr>
        <w:t>ПОСТАНОВИЛО:</w:t>
      </w:r>
    </w:p>
    <w:p w:rsidR="003C15D0" w:rsidRPr="00D96102" w:rsidRDefault="003C15D0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6F2C2E" w:rsidRPr="00D96102" w:rsidRDefault="00B7040A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1. </w:t>
      </w:r>
      <w:r w:rsidR="006F2C2E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Присудить звание дипломантов Конкурса следующим коллективам и солистам:</w:t>
      </w:r>
    </w:p>
    <w:p w:rsidR="006F2C2E" w:rsidRPr="00D96102" w:rsidRDefault="006F2C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  <w:t>в детской возрастной категории «Д1»</w:t>
      </w: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7C6850" w:rsidRPr="00D96102" w:rsidRDefault="007C6850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«Детский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Брусяниной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Софье (хореографический номер «Итальянская кукла», Дж. Россини), Международная школа «Балет с 2 лет», руководитель — Кузнецова Екатерина Станиславовна, педагог-хореограф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Сержина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Виктория Алексеевна, г. Хабаровск;</w:t>
      </w:r>
    </w:p>
    <w:p w:rsidR="007C6850" w:rsidRPr="00D96102" w:rsidRDefault="007C6850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F3E3B" w:rsidRPr="00D96102" w:rsidRDefault="001F3E3B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F3E3B" w:rsidRPr="00D96102" w:rsidRDefault="001F3E3B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  <w:lastRenderedPageBreak/>
        <w:t>в детской возрастной категории «Д2»</w:t>
      </w: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7C6850" w:rsidRPr="00D96102" w:rsidRDefault="007C6850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«Классический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Бортниковой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Мирославе (Вариация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Китри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из балета «Дон Кихот», Л. Минкус), Международная школа «Балет с 2 лет», руководитель — Кузнецова Екатерина Станиславовна, педагог-хореограф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Ряполова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Анна Владимировна, г. Хабаровск;</w:t>
      </w:r>
    </w:p>
    <w:p w:rsidR="007C6850" w:rsidRPr="00D96102" w:rsidRDefault="007C6850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2262C" w:rsidRPr="00D96102" w:rsidRDefault="00C2262C" w:rsidP="00BD1E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«Классический танец. Соло» — Смирновой Арине (хореографический номер «Настроение»), Школа балета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ProBallet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Подугольникова Вероника Александровна, педагог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Мец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Анастасия Сергеевна, г. Хабаровск;</w:t>
      </w:r>
    </w:p>
    <w:p w:rsidR="00B27DBC" w:rsidRPr="00D96102" w:rsidRDefault="00B27DB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27DBC" w:rsidRPr="00D96102" w:rsidRDefault="00B27DB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«Эстрадный танец. Малый ансамбль» — хореографическому ансамблю «Перемена» (хореографический номер «Охотники за привидениями»), МАУ ДО ЦДТ «Радуга талантов»,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Дариуш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Елена Олеговна, педагоги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Жилинкова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Екатерина Геннадьевна и Панасенко Вера Петровна, г. Хабаровск;</w:t>
      </w:r>
    </w:p>
    <w:p w:rsidR="00B27DBC" w:rsidRPr="00D96102" w:rsidRDefault="00B27DB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  <w:t>в средней возрастной категории «С1»</w:t>
      </w: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1199C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«Классический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Вашковец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Софии (хореографический номер «Лебедь» из сюиты «Карнавал животных», К. Сен-Санс), Школа балета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ProBallet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», руководитель — Подугольникова Вероника Александровна, педагог — Алехина Наталья Дмитриевна, г. Хабаровск;</w:t>
      </w:r>
    </w:p>
    <w:p w:rsidR="00C1199C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1199C" w:rsidRPr="00D96102" w:rsidRDefault="00C2262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«Классический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Логвинчук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Полине («Гавот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Люлли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 из балета «Пламя Парижа», Б. Асафьев), Школа балета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ProBallet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», руководитель — Подугольникова Вероника Александровна, педагог — Алехина Наталья Дмитриевна, г. Хабаровск;</w:t>
      </w:r>
    </w:p>
    <w:p w:rsidR="00C1199C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1199C" w:rsidRPr="00D96102" w:rsidRDefault="00FE22AB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«Классический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Одарчук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Софии (хореографический номер «Принцесса Флорина»), Детская хореографическая студия «Орлята» при Ансамбле песни и пляски, руководитель — Конюхова Алёна Викторовна, г. Хабаровск;</w:t>
      </w:r>
    </w:p>
    <w:p w:rsidR="005004BE" w:rsidRPr="00D96102" w:rsidRDefault="005004B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004BE" w:rsidRPr="00D96102" w:rsidRDefault="00B27DB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«Классический танец. Соло» — Пархомовой Софье (Вариация из балета «Раймонда», И. Глазунов), Детская студия балета и современной хореографии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Mimi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Prima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Куцан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Никита Сергеевич, хореограф — Бабенко Виктория Александровна, г. Хабаровск;</w:t>
      </w:r>
    </w:p>
    <w:p w:rsidR="00B27DBC" w:rsidRPr="00D96102" w:rsidRDefault="00B27DBC" w:rsidP="00BD1E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004BE" w:rsidRPr="00D96102" w:rsidRDefault="005004BE" w:rsidP="00BD1E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«Классический танец. Малый ансамбль» — Школе балета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ProBallet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 («Танец маленьких лебедей» из балета «Лебединое озеро», П. Чайковский), руководитель — Подугольникова Вероника Александровна, педагог — Алехина Наталья Дмитриевна, г. Хабаровск;</w:t>
      </w:r>
    </w:p>
    <w:p w:rsidR="005004BE" w:rsidRPr="00D96102" w:rsidRDefault="005004B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F3E3B" w:rsidRPr="00D96102" w:rsidRDefault="001F3E3B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F3E3B" w:rsidRPr="00D96102" w:rsidRDefault="001F3E3B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004BE" w:rsidRPr="00D96102" w:rsidRDefault="000B78A1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lastRenderedPageBreak/>
        <w:t xml:space="preserve">- в номинации «Эстрадный танец. Малый ансамбль» — хореографическому ансамблю «Перемена» (хореографический номер «Весёлые косички»), МАУ ДО ЦДТ «Радуга талантов», руководитель — Панасенко Вера Петровна, педагоги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Жилинкова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Екатерина Геннадьевна и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Дариуш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Елена Олеговна, г. Хабаровск;</w:t>
      </w:r>
    </w:p>
    <w:p w:rsidR="001F3E3B" w:rsidRPr="00D96102" w:rsidRDefault="001F3E3B" w:rsidP="00ED43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ED43F3" w:rsidRPr="00D96102" w:rsidRDefault="00ED43F3" w:rsidP="00ED43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«Эстрадный танец. Малый ансамбль» — Детской хореографической студии «Шанс» (хореографический номер «Птица-душа»), НОУК «Хабаровский краевой Дворец культуры профсоюзов», руководитель — Савина Наталья Валентиновна, г. Хабаровск;</w:t>
      </w:r>
    </w:p>
    <w:p w:rsidR="005004BE" w:rsidRPr="00D96102" w:rsidRDefault="005004B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ED43F3" w:rsidRPr="00D96102" w:rsidRDefault="00ED43F3" w:rsidP="00ED43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«Современный танец. Малый ансамбль» — Детской хореографической студии «Шанс 32» (хореографический номер «Мелодия моря»), МБОУ СОШ № 32, руководитель — Савина Нат</w:t>
      </w:r>
      <w:r w:rsidR="00553ED4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алья Валентиновна, г. Хабаровск;</w:t>
      </w:r>
    </w:p>
    <w:p w:rsidR="00EF7419" w:rsidRPr="00D96102" w:rsidRDefault="00EF7419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53ED4" w:rsidRPr="00D96102" w:rsidRDefault="00553ED4" w:rsidP="00553E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«Современный танец. Хореографическая миниатюра» — Ансамблю эстрадного танца «Эдельвейс» (хореографический номер «Равновесие») МБУК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ЦНКиД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 пос.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Берёзовка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Гантимурова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Ирина Петровна, г. Хабаровск.</w:t>
      </w:r>
    </w:p>
    <w:p w:rsidR="00553ED4" w:rsidRPr="00D96102" w:rsidRDefault="00553ED4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6F2C2E" w:rsidRPr="00D96102" w:rsidRDefault="00B7040A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2. </w:t>
      </w:r>
      <w:r w:rsidR="006F2C2E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Присудить звание лауреатов </w:t>
      </w:r>
      <w:r w:rsidR="006F2C2E"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lang w:val="en-US"/>
        </w:rPr>
        <w:t>III</w:t>
      </w:r>
      <w:r w:rsidR="006F2C2E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степени следующим коллективам и солистам:</w:t>
      </w:r>
    </w:p>
    <w:p w:rsidR="0012731B" w:rsidRPr="00D96102" w:rsidRDefault="0012731B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  <w:t>в детской возрастной категории «Д1»</w:t>
      </w:r>
    </w:p>
    <w:p w:rsidR="001F3E3B" w:rsidRPr="00D96102" w:rsidRDefault="001F3E3B" w:rsidP="00BD1E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82142" w:rsidRPr="00D96102" w:rsidRDefault="00D82142" w:rsidP="00BD1E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Асыркиной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Анастасии (хореографический номер «Высота полёта»), Школа балета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ProBallet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Подугольникова Вероника Александровна, педагог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Мец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Анастасия Сергеевна, г. Хабаровск;</w:t>
      </w:r>
    </w:p>
    <w:p w:rsidR="00D82142" w:rsidRPr="00D96102" w:rsidRDefault="00D8214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82142" w:rsidRPr="00D96102" w:rsidRDefault="007C6850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«Классический танец. Соло» — Кузнецовой Арине (Вариация из балета «Павильон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Армиды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», Н. Черепнин), Международная школа «Балет с 2 лет», руководитель — Кузнецова Екатерина Станиславовна, педагог-хореограф — Зверькова Елизавета Игоревна, г. Хабаровск;</w:t>
      </w:r>
    </w:p>
    <w:p w:rsidR="00C1199C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1199C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«Классический танец. Малый ансамбль» — Международной школе «Балет с 2 лет» (хореографический номер «Морские кораллы»), руководитель — Кузнецова Екатерина Станиславовна, педагог-хореограф — Зверькова Елизавета Игоревна, г. Хабаровск;</w:t>
      </w:r>
    </w:p>
    <w:p w:rsidR="00C1199C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«Детский танец. Малый ансамбль» — хореографическому ансамблю «Стимул» (хореографический номер «Весёлые нотки»), МАУ ДО ЦДТ «Радуга талантов», руководитель — Королева Наталья Сергеевна, г. Хабаровск;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732468" w:rsidRPr="00D96102" w:rsidRDefault="00732468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732468" w:rsidRPr="00D96102" w:rsidRDefault="00732468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lastRenderedPageBreak/>
        <w:t xml:space="preserve">- в номинации «Эстрадный танец. Малый ансамбль» — Международной школе «Балет с 2 лет» (хореографический номер «Принцесса на горошине»), руководитель — Юрченко Юлия Викторовна, педагог-хореограф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Бородуля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Анастасия Васильевна, г. Хабаровск;</w:t>
      </w:r>
    </w:p>
    <w:p w:rsidR="00B7040A" w:rsidRPr="00D96102" w:rsidRDefault="00B7040A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  <w:t>в детской возрастной категории «Д2»</w:t>
      </w:r>
    </w:p>
    <w:p w:rsidR="00C1199C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1199C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«Классический танец. Соло» — Чирковой Алёне (Вариация Куклы из балета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Коппелия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Л. Делиб), Международная школа «Балет с 2 лет», руководитель — Кузнецова Екатерина Станиславовна, хореограф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Сержина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Виктория Алексеевна, г. Хабаровск;</w:t>
      </w:r>
    </w:p>
    <w:p w:rsidR="00C1199C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7C6850" w:rsidRPr="00D96102" w:rsidRDefault="007C6850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«Классический танец. Соло» — Арутюнян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Гаянэ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(Вариация Редиски из балета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Чиполлино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», К. Хачатурян), Школа балета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ProBallet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Подугольникова Вероника Александровна, педагог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Мец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Анастасия Сергеевна, г. Хабаровск;</w:t>
      </w:r>
    </w:p>
    <w:p w:rsidR="007C6850" w:rsidRPr="00D96102" w:rsidRDefault="007C6850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C53DC" w:rsidRPr="00D96102" w:rsidRDefault="005C53DC" w:rsidP="005C53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«Классический танец. Соло» — Гавриловой Кире (Вариация из Детского па-де-де, П. Чайковский), Театр танца «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Academic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Волкова Диана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Тариель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кызы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, г. Хабаровск;</w:t>
      </w:r>
    </w:p>
    <w:p w:rsidR="005C53DC" w:rsidRPr="00D96102" w:rsidRDefault="005C53D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1199C" w:rsidRPr="00D96102" w:rsidRDefault="007C6850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Соло» — Пешковой Дарье (хореографический номер «Снежные узоры»), Студия танца «PERFECT DANCE CENTER», руководитель — Чашкина Елена Николаевна, педагог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Богатырёва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Светлана Сергеевна, г. Хабаровск;</w:t>
      </w:r>
    </w:p>
    <w:p w:rsidR="007C6850" w:rsidRPr="00D96102" w:rsidRDefault="007C6850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«Эстрадный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Юречко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Полине (хореографический номер «Прекрасная Белль»), Студия хореографического мастерства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RАкурс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», руководитель — Попова Александра Владимировна, г. Хабаровск;</w:t>
      </w: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«Эстрадный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Пунтусовой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Анне (хореографический номер «Калинка»), Школа танцевального искусства «Дождь»,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Сайфуллина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Инга Александровна, г. Хабаровск;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Блощинской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Элине (хореографический номер «Душа змеи»), Студия хореографического мастерства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RАкурс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», руководитель — Попова Александра Владимировна, г. Хабаровск;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«Народный танец. Соло» — Пак Александре (хореографический номер «Цыганская»), Школа танцевального искусства «Дождь»,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Сайфуллина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Инга Александровна, г. Хабаровск;</w:t>
      </w:r>
    </w:p>
    <w:p w:rsidR="005004BE" w:rsidRPr="00D96102" w:rsidRDefault="005004B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«Классический танец. Малый ансамбль» — Школе танцевального искусства «Дождь» (хореографический номер «Голоса весны»),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Сайфуллина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Инга Александровна, г. Хабаровск;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732468" w:rsidRPr="00D96102" w:rsidRDefault="00732468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82142" w:rsidRPr="00D96102" w:rsidRDefault="00FE22AB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lastRenderedPageBreak/>
        <w:t xml:space="preserve">- в номинации «Детский танец. Малый ансамбль» — хореографическому ансамблю «Перемена» (хореографический номер «Мышиная история»), МАУ ДО ЦДТ «Радуга талантов»,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Жилинкова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Екатерина Геннадьевна, педагоги — Панасенко Вера Петровна и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Дариуш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Елена Олеговна, г. Хабаровск;</w:t>
      </w:r>
    </w:p>
    <w:p w:rsidR="007C6850" w:rsidRPr="00D96102" w:rsidRDefault="007C6850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7C6850" w:rsidRPr="00D96102" w:rsidRDefault="000B78A1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«Детский танец. Малый ансамбль» — хореографической студии «Карамель» (хореографический номер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Минимаусы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»), МАУ ДО ДЮЦ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Техноспектр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Лещук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Елена Алексеевна, г. Хабаровск;</w:t>
      </w:r>
    </w:p>
    <w:p w:rsidR="00B27DBC" w:rsidRPr="00D96102" w:rsidRDefault="00B27DBC" w:rsidP="00BD1E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7C6850" w:rsidRPr="00D96102" w:rsidRDefault="007C6850" w:rsidP="00BD1E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Хореографическая миниатюра» — Студии танца «PERFECT DANCE CENTER» (хореографический номер «В облаках»), руководитель — Чашкина Елена Николаевна, педагог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Богатырёва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Светлана Сергеевна, г. Хабаровск;</w:t>
      </w:r>
    </w:p>
    <w:p w:rsidR="007C6850" w:rsidRPr="00D96102" w:rsidRDefault="007C6850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7C6850" w:rsidRPr="00D96102" w:rsidRDefault="007C6850" w:rsidP="00BD1E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«Классический танец. Малый ансамбль» — Международной школе «Балет с 2 лет» (хореографический номер «Танец сверкающих рубинов»), руководитель — Кузнецова Екатерина Станиславовна, педагог-хореограф — Зверькова Елизавета Игоревна, г. Хабаровск;</w:t>
      </w:r>
    </w:p>
    <w:p w:rsidR="00C1199C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82142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«Классический танец. Малый ансамбль» — Школе балета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ProBallet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 (хореографический номер «Порхание мотыльков»), руководитель — Подугольникова Вероника Александровна, педагог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Мец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Анастасия Сергеевна, г. Хабаровск;</w:t>
      </w:r>
    </w:p>
    <w:p w:rsidR="00D82142" w:rsidRPr="00D96102" w:rsidRDefault="00D8214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1199C" w:rsidRPr="00D96102" w:rsidRDefault="00C1199C" w:rsidP="00BD1E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«Классический танец. Малый ансамбль» — Международной школе «Балет с 2 лет» (хореографический номер «Морская пучина», Я.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Качмарек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), руководитель — Кузнецова Екатерина Станиславовна, педагог-хореограф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Сержина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Виктория Алексеевна, г. Хабаровск;</w:t>
      </w:r>
    </w:p>
    <w:p w:rsidR="00C1199C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«Детский танец. Ансамбль» — Студии хореографического мастерства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RАкурс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 (хореографический номер «Однажды у ручья»), руководитель — Попова Александра Владимировна, г. Хабаровск;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D8214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Ансамбль» — Танцевальной компании «Паприка» (хореографический номер «Крылатые качели»),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Мазур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Альвина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Викторовна, г. Хабаровск;</w:t>
      </w:r>
    </w:p>
    <w:p w:rsidR="00D82142" w:rsidRPr="00D96102" w:rsidRDefault="00D8214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  <w:t>в средней возрастной категории «С1»</w:t>
      </w: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«Классический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Пестушко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Елизавете (хореографический номер «Шутка», И. Бах), Школа балета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ProBallet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», руководитель — Подугольникова Вероника Александровна, педагог — Алехина Наталья Дмитриевна, г. Хабаровск;</w:t>
      </w:r>
    </w:p>
    <w:p w:rsidR="00D82142" w:rsidRPr="00D96102" w:rsidRDefault="00D8214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82142" w:rsidRPr="00D96102" w:rsidRDefault="007C6850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«Классический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Федорчук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Нелли (Вариация Амура из балета «Дон Кихот», Л. Минкус), Школа балета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ProBallet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», руководитель — Подугольникова Вероника Александровна, г. Хабаровск;</w:t>
      </w:r>
    </w:p>
    <w:p w:rsidR="0091173F" w:rsidRPr="00D96102" w:rsidRDefault="0091173F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lastRenderedPageBreak/>
        <w:t>- в номинации «Классический танец. Соло» — Макаровой Марии (хореографический номер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Дюймовочка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»), Образцовый ансамбль классического танца «Дивертисмент», МБУК «Хабаровский центр хореографического искусства», художественный руководитель — Ефлакова Светлана Григорьевна, балетмейстер — Попова Лилия Анатольевна, г. Хабаровск;</w:t>
      </w:r>
    </w:p>
    <w:p w:rsidR="00732468" w:rsidRPr="00D96102" w:rsidRDefault="00732468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91173F" w:rsidRPr="00D96102" w:rsidRDefault="0091173F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«Эстрадный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Семенчук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Александре (хореографический номер «Паук», Э. Григ), Ансамбль эстрадного танца «Колибри», МБУК «Хабаровский центр хореографического искусства»,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Минниярова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Альфия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Амирхановна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, г. Хабаровск;</w:t>
      </w:r>
    </w:p>
    <w:p w:rsidR="0091173F" w:rsidRPr="00D96102" w:rsidRDefault="0091173F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82142" w:rsidRPr="00D96102" w:rsidRDefault="00C2262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Зангиевой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Ирине (хореографический номер «То, что заставляет радоваться»), Школа балета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ProBallet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Подугольникова Вероника Александровна, педагог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Мец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Анастасия Сергеевна, г. Хабаровск;</w:t>
      </w:r>
    </w:p>
    <w:p w:rsidR="00D82142" w:rsidRPr="00D96102" w:rsidRDefault="00D8214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2262C" w:rsidRPr="00D96102" w:rsidRDefault="0091173F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«Современный танец. Соло» — Пархомовой Софье (хореографический номер «Шаг за шагом»), Детская студия балета и современной хореографии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Mimi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Prima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Куцан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Никита Сергеевич, хореограф — Бабенко Виктория Александровна, г. Хабаровск;</w:t>
      </w:r>
    </w:p>
    <w:p w:rsidR="00ED43F3" w:rsidRPr="00D96102" w:rsidRDefault="00ED43F3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«Народный танец. Малый ансамбль» — Ансамблю танца «Домино» (хореографический номер «Заплетись, плетень»), МАУ ДО ДЮЦ «Импульс», руководитель — Климова Ирина Алексеевна, педагог — Климов Алексей Александрович, г. Хабаровск;</w:t>
      </w:r>
    </w:p>
    <w:p w:rsidR="00ED43F3" w:rsidRPr="00D96102" w:rsidRDefault="00ED43F3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ED43F3" w:rsidRPr="00D96102" w:rsidRDefault="00ED43F3" w:rsidP="00ED43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«Эстрадный танец. Малый ансамбль» — Школе классической и современной хореографии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Divoballet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 (хореографический номер «Звёздный бум»),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Обушева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Екатерина Алексеевна, педагог — Малыгина Анастасия Вадимовна, г. Хабаровск;</w:t>
      </w:r>
    </w:p>
    <w:p w:rsidR="00ED43F3" w:rsidRPr="00D96102" w:rsidRDefault="00ED43F3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526B6" w:rsidRPr="00D96102" w:rsidRDefault="003526B6" w:rsidP="003526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Малый ансамбль» — Образцовому хореографическому ансамблю «Радуга» (хореографический номер «Ветер странствий»), МАУДО ДЮЦ «Восхождение»,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Дубоенко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Татьяна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Набиевна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, педагог — Сахно Наталья Анатольевна, концертмейстер — Бородин Александр Александрович, г. Хабаровск;</w:t>
      </w:r>
    </w:p>
    <w:p w:rsidR="003526B6" w:rsidRPr="00D96102" w:rsidRDefault="003526B6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D8214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«Эстрадный танец. Ансамбль» — Школе балета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ProBallet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 (хореографический номер «На Ивана Купала»), руководитель — Подугольникова Вероника Александровна, педагоги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Мец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Анастасия Сергеевна и Алехина Наталья Дмитриевна, г. Хабаровск;</w:t>
      </w:r>
    </w:p>
    <w:p w:rsidR="00B7040A" w:rsidRPr="00D96102" w:rsidRDefault="00B7040A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732468" w:rsidRPr="00D96102" w:rsidRDefault="00732468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732468" w:rsidRPr="00D96102" w:rsidRDefault="00732468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732468" w:rsidRPr="00D96102" w:rsidRDefault="00732468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732468" w:rsidRPr="00D96102" w:rsidRDefault="00732468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732468" w:rsidRPr="00D96102" w:rsidRDefault="00732468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732468" w:rsidRPr="00D96102" w:rsidRDefault="00732468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  <w:lastRenderedPageBreak/>
        <w:t>в средней возрастной категории «С2»</w:t>
      </w:r>
    </w:p>
    <w:p w:rsidR="00C2262C" w:rsidRPr="00D96102" w:rsidRDefault="00C2262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2262C" w:rsidRPr="00D96102" w:rsidRDefault="00C2262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«Народный танец. Малый ансамбль» — хореографическому ансамблю «Школьный двор» (хореографический номер «8:40. Воскресное утро в коммунальной квартире», фрагмент из мини-спектакля «Весёлая жизнь»), МБОУ СОШ № 15 имени Пяти Героев Советского Союза,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Волкодавова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Лариса Борисовна, педагог-хореограф — Морозова Ксения Викторовна, г. Хабаровск;</w:t>
      </w:r>
    </w:p>
    <w:p w:rsidR="00C2262C" w:rsidRPr="00D96102" w:rsidRDefault="00C2262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  <w:t>во взрослой возрастной категории «В1»</w:t>
      </w: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224503" w:rsidRPr="00D96102" w:rsidRDefault="00224503" w:rsidP="002245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«Народный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Сяо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Юйсинь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(хореографический номер «Придворный танец династии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Тан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»), Концертный хореографический ансамбль «Дальняя Русь», кафедра хореографии ФГБОУ ВО «ХГИК»,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Ересько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Владимир Андреевич, г. Хабаровск;</w:t>
      </w:r>
    </w:p>
    <w:p w:rsidR="00224503" w:rsidRPr="00D96102" w:rsidRDefault="00224503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  <w:t>во взрослой возрастной категории «В2»</w:t>
      </w:r>
    </w:p>
    <w:p w:rsidR="0012731B" w:rsidRPr="00D96102" w:rsidRDefault="0012731B" w:rsidP="00341B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E24F0" w:rsidRPr="00D96102" w:rsidRDefault="00341B98" w:rsidP="00341B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«Эстрадный танец. Хореографическая миниатюра» — творческому коллективу «Инженеры» (хореографический номер «Хорошее настроение»), руководитель — Петрова Т</w:t>
      </w:r>
      <w:r w:rsidR="00B7040A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атьяна Алексеевна, г. Хабаровск.</w:t>
      </w:r>
    </w:p>
    <w:p w:rsidR="00341B98" w:rsidRPr="00D96102" w:rsidRDefault="00341B98" w:rsidP="00341B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6F2C2E" w:rsidRPr="00D96102" w:rsidRDefault="00B7040A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3. </w:t>
      </w:r>
      <w:r w:rsidR="006F2C2E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Присудить звание лауреатов </w:t>
      </w:r>
      <w:r w:rsidR="006F2C2E"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lang w:val="en-US"/>
        </w:rPr>
        <w:t>II</w:t>
      </w:r>
      <w:r w:rsidR="006F2C2E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степени следующим коллективам и солистам:</w:t>
      </w:r>
    </w:p>
    <w:p w:rsidR="00D06E8D" w:rsidRPr="00D96102" w:rsidRDefault="00D06E8D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  <w:t>в детской возрастной категории «Д1»</w:t>
      </w: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1199C" w:rsidRPr="00D96102" w:rsidRDefault="00B27DB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Констандогло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Инессе (хореографический номер «Во сне»), Детская студия балета и современной хореографии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Mimi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Prima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Куцан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Никита Сергеевич, хореограф — Бабенко Виктория Александровна, г. Хабаровск;</w:t>
      </w:r>
    </w:p>
    <w:p w:rsidR="00C1199C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«Детский танец. Малый ансамбль» — Детской хореографической студии «Орлята» при Ансамбле песни и пляски (хореографический номер «Прадедушка»), руководитель — Конюхова Алёна Викторовна, г. Хабаровск;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«Детский танец. Малый ансамбль» — Студии хореографического мастерства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RАкурс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 (хореографический номер «Счастье на верёвочке»),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Таскаева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Яна Вячеславовна, г. Хабаровск;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348E3" w:rsidRPr="00D96102" w:rsidRDefault="005348E3" w:rsidP="005348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«Детский танец. Малый ансамбль» — Театру танца «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Academic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 (хореографический номер «Мотыльки»), руководитель — Волкова Диана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Тариель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кызы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педагог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Кунгурцева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Ирина Павловна, г. Хабаровск;</w:t>
      </w:r>
    </w:p>
    <w:p w:rsidR="005348E3" w:rsidRPr="00D96102" w:rsidRDefault="005348E3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348E3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Малый ансамбль» — Студии танца «PERFECT DANCE CENTER» (хореографический номер «Берегите природу!»), руководитель — Чашкина Елена Николаевна, педагог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Богатырёва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Светлана Сергеевна, г. Хабаровск;</w:t>
      </w:r>
    </w:p>
    <w:p w:rsidR="00C1199C" w:rsidRPr="00D96102" w:rsidRDefault="000B78A1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lastRenderedPageBreak/>
        <w:t>- в номинации «Детский танец. Ансамбль» — хореографической студии «Карамель» (хореографический номер «Весёлые далматинцы»), МАУ ДО ДЮЦ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Техноспектр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Лещук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Елена Алексеевна, г. Хабаровск;</w:t>
      </w:r>
    </w:p>
    <w:p w:rsidR="005348E3" w:rsidRPr="00D96102" w:rsidRDefault="005348E3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  <w:t>в детской возрастной категории «Д2»</w:t>
      </w:r>
    </w:p>
    <w:p w:rsidR="007C6850" w:rsidRPr="00D96102" w:rsidRDefault="007C6850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7C6850" w:rsidRPr="00D96102" w:rsidRDefault="007C6850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«Детский танец. Соло» — Ким Дарье (хореографический номер «Мечты принцессы Жасмин»), Студия хореографического мастерства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RАкурс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», руководитель — Попова Александра Владимировна, г. Хабаровск;</w:t>
      </w:r>
    </w:p>
    <w:p w:rsidR="00C2262C" w:rsidRPr="00D96102" w:rsidRDefault="00C2262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2262C" w:rsidRPr="00D96102" w:rsidRDefault="00C2262C" w:rsidP="00BD1E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«Классический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Балак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Ярославе (Вариация Эсмеральды из балета «Эсмеральда», Ц. Пуни), Школа балета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ProBallet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Подугольникова Вероника Александровна, педагог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Мец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Анастасия Сергеевна, г. Хабаровск;</w:t>
      </w:r>
    </w:p>
    <w:p w:rsidR="00C2262C" w:rsidRPr="00D96102" w:rsidRDefault="00C2262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7C6850" w:rsidRPr="00D96102" w:rsidRDefault="007C6850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«Классический танец. Соло» — Климовой Алисе (Вариация Реки Невы из балета «Дочь Фараона», Ц. Пуни), Студия хореографического мастерства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RАкурс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Таскаева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Яна Вячеславовна, г. Хабаровск;</w:t>
      </w:r>
    </w:p>
    <w:p w:rsidR="007C6850" w:rsidRPr="00D96102" w:rsidRDefault="007C6850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7C6850" w:rsidRPr="00D96102" w:rsidRDefault="007C6850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«Классический танец. Соло» — Зворыгиной Еве (хореографический номер «Вариация Лисы»), Школа танцевального искусства «Дождь»,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Сайфуллина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Инга Александровна, г. Хабаровск;</w:t>
      </w:r>
    </w:p>
    <w:p w:rsidR="007C6850" w:rsidRPr="00D96102" w:rsidRDefault="007C6850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7C6850" w:rsidRPr="00D96102" w:rsidRDefault="007C6850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«Классический танец. Соло» — Васильевой Елизавете (хореографический номер «В объятьях неба»), Студия хореографического мастерства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RАкурс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Таскаева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Яна Вячеславовна, г. Хабаровск;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«Народный танец. Хореографическая миниатюра» — Бондарь Вячеславу и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Чехировой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Софии (хореографический номер «Валенки»), Детская хореографическая студия «Орлята» при Ансамбле песни и пляски, руководитель — Конюхова Алёна Викторовна, г. Хабаровск;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«Классический танец. Хореографическая миниатюра» — Васильевой Елизавете, Климовой Алисе,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Просвировой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Кире (хореографический номер «Классическая полька»), Студия хореографического мастерства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RАкурс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Таскаева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Яна Вячеславовна, г. Хабаровск;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«Современный танец. Малый ансамбль» — Студии хореографического мастерства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RАкурс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 (хореографический номер «Оживающая палитра»), руководитель — Попова Александра Владимировна, г. Хабаровск;</w:t>
      </w:r>
    </w:p>
    <w:p w:rsidR="000B78A1" w:rsidRPr="00D96102" w:rsidRDefault="000B78A1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0B78A1" w:rsidRPr="00D96102" w:rsidRDefault="000B78A1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«Современный танец. Малый ансамбль» — Детской хореографической студии «Орлята» при Ансамбле песни и пляски (хореографический номер «Кораблик детства»), руководитель — Конюхова Алёна Викторовна, г. Хабаровск;</w:t>
      </w:r>
    </w:p>
    <w:p w:rsidR="005C53DC" w:rsidRPr="00D96102" w:rsidRDefault="005C53DC" w:rsidP="005C53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lastRenderedPageBreak/>
        <w:t>- в номинации «Современный танец. Малый ансамбль» — Театру танца «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Academic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 (хореографический номер «Созвездие»), руководитель — Волкова Диана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Тариель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кызы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, г. Хабаровск;</w:t>
      </w:r>
    </w:p>
    <w:p w:rsidR="005C53DC" w:rsidRPr="00D96102" w:rsidRDefault="005C53D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C53DC" w:rsidRPr="00D96102" w:rsidRDefault="005C53DC" w:rsidP="005C53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«Эстрадный танец. Малый ансамбль» — Студии эстрадного танца «Адреналин» (хореографический номер «Лето»), МБУК «Дом культуры пос. им. Горького»,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Злодеева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Альбина Николаевна, г. Хабаровск;</w:t>
      </w:r>
    </w:p>
    <w:p w:rsidR="005C53DC" w:rsidRPr="00D96102" w:rsidRDefault="005C53D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«Народный танец. Ансамбль» — Школе танцевального искусства «Дождь» (хореографический номер «Девичий перепляс»),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Сайфуллина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Инга Александровна, г. Хабаровск;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«Детский танец. Ансамбль» — хореографическому ансамблю «Стрекоза» (хореографический номер «Жмурки»), руководители — Ушакова Оксана Игоревна и Филиппова Юлия Сергеевна, концертмейстер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Агаркова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Ирина Станиславовна, г. Хабаровск;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C53DC" w:rsidRPr="00D96102" w:rsidRDefault="005C53DC" w:rsidP="005C53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«Детский танец. Ансамбль» — </w:t>
      </w:r>
      <w:r w:rsidR="00841F44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О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бразцовому ансамблю танца «Цветы» (хореографический номер «А я солнышко люблю»), МАУ ДО ЦДТ «Гармония»,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Мязина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Галина Борисовна, педагог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Стукушкина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Яна Анатольевна, г. Хабаровск;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  <w:t>в средней возрастной категории «С1»</w:t>
      </w: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1199C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«Классический танец. Соло» — Ильченко Алисе (Вариации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Китри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из балета «Дон Кихот», Л. Минкус), Школа балета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ProBallet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», руководитель — Подугольникова Вероника Александровна, педагог — Алехина Наталья Дмитриевна, г. Хабаровск;</w:t>
      </w:r>
    </w:p>
    <w:p w:rsidR="00C1199C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91173F" w:rsidRPr="00D96102" w:rsidRDefault="0091173F" w:rsidP="00BD1E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«Классический танец. Соло» — Александровой Марии (хореографический номер «Подснежник»), Образцовый ансамбль классического танца «Дивертисмент», МБУК «Хабаровский центр хореографического искусства», художественный руководитель — Ефлакова Светлана Григорьевна, балетмейстер — Попова Лилия Анатольевна, г. Хабаровск;</w:t>
      </w:r>
    </w:p>
    <w:p w:rsidR="0091173F" w:rsidRPr="00D96102" w:rsidRDefault="0091173F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91173F" w:rsidRPr="00D96102" w:rsidRDefault="00894FDF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«Классический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Ядловской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Дарье (хореографический номер «Стрекоза», Ф. Шопен), Ансамбль эстрадного танца «Колибри», МБУК «Хабаровский центр хореографического искусства»,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Минниярова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Альфия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Амирхановна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, г. Хабаровск;</w:t>
      </w:r>
    </w:p>
    <w:p w:rsidR="00894FDF" w:rsidRPr="00D96102" w:rsidRDefault="00894FDF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1199C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Братчик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Милане (хореографический номер «Жизнь — игра в шахматы»), Студия танца «PERFECT DANCE CENTER», руководитель — Чашкина Елена Николаевна, педагог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Шеболтас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Дарья Андреевна, г. Хабаровск;</w:t>
      </w:r>
    </w:p>
    <w:p w:rsidR="00C1199C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7040A" w:rsidRPr="00D96102" w:rsidRDefault="00B7040A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C53DC" w:rsidRPr="00D96102" w:rsidRDefault="005C53DC" w:rsidP="005C53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lastRenderedPageBreak/>
        <w:t xml:space="preserve">- в номинации «Современный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Фесик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Алине (хореографический номер абстракция по картине В. Кандинского «Маленькие миры»), Школа классической и современной хореографии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Divoballet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Обушева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Екатерина Алексеевна, педагог — Малыгина Анастасия Вадимовна, г. Хабаровск;</w:t>
      </w:r>
    </w:p>
    <w:p w:rsidR="005C53DC" w:rsidRPr="00D96102" w:rsidRDefault="005C53D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C53DC" w:rsidRPr="00D96102" w:rsidRDefault="005C53DC" w:rsidP="005C53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«Современный танец. Соло» — Шуваловой Варваре (хореографический номер «Шипучее нежное первое»), Центр танца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ПроДвижение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», ФГБОУ ВО «ХГИК», руководитель — Шувалова Надежда Викторовна, балетмейстер — Ерина Александра Александровна, г. Хабаровск;</w:t>
      </w:r>
    </w:p>
    <w:p w:rsidR="00B7040A" w:rsidRPr="00D96102" w:rsidRDefault="00B7040A" w:rsidP="005C53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C53DC" w:rsidRPr="00D96102" w:rsidRDefault="005C53DC" w:rsidP="005C53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Соло» — Костиной Марьяне (хореографический номер «Не/смотря ни на что»), Студия танца 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</w:rPr>
        <w:t>«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  <w:lang w:val="en-US"/>
        </w:rPr>
        <w:t>Perfect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</w:rPr>
        <w:t xml:space="preserve"> 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  <w:lang w:val="en-US"/>
        </w:rPr>
        <w:t>Dance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</w:rPr>
        <w:t xml:space="preserve"> 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  <w:lang w:val="en-US"/>
        </w:rPr>
        <w:t>Center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</w:rPr>
        <w:t>»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, руководитель — Чашкина Елена Николаевна, г. Хабаровск;</w:t>
      </w:r>
    </w:p>
    <w:p w:rsidR="005C53DC" w:rsidRPr="00D96102" w:rsidRDefault="005C53DC" w:rsidP="005C53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C53DC" w:rsidRPr="00D96102" w:rsidRDefault="005C53DC" w:rsidP="005C53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Суделковской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Каролине (хореографический номер «Легко»), Театр танца «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Academic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Волкова Диана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Тариель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кызы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, г. Хабаровск;</w:t>
      </w:r>
    </w:p>
    <w:p w:rsidR="005C53DC" w:rsidRPr="00D96102" w:rsidRDefault="005C53DC" w:rsidP="005C53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C53DC" w:rsidRPr="00D96102" w:rsidRDefault="005C53DC" w:rsidP="005C53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«Современный танец. Соло» — Митрофановой Варваре (хореографический номер «Пшеничка»), Танцевальный проект «Вверх ногами», руководитель — Ерина Александра Александровна, г. Хабаровск;</w:t>
      </w:r>
    </w:p>
    <w:p w:rsidR="005C53DC" w:rsidRPr="00D96102" w:rsidRDefault="005C53D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FE22AB" w:rsidRPr="00D96102" w:rsidRDefault="00FE22AB" w:rsidP="00BD1E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«Эстрадный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Мазорук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Арине (хореографический номер «Нет войне»), Детская хореографическая студия «Орлята» при Ансамбле песни и пляски, руководитель — Конюхова Алёна Викторовна, г. Хабаровск;</w:t>
      </w:r>
    </w:p>
    <w:p w:rsidR="00C1199C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«Эстрадный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Чукавову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Артёму (хореографический номер «Проводы»), Детская хореографическая студия «Орлята» при Ансамбле песни и пляски, руководитель — Конюхова Алёна Викторовна, г. Хабаровск;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«Эстрадный танец. Соло» — Добровольской Софье (хореографический номер «Улетай»), Детская хореографическая студия «Орлята» при Ансамбле песни и пляски, руководитель — Конюхова Алёна Викторовна, г. Хабаровск;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«Эстрадный танец. Соло» — Хохловой Дарье (хореографический номер «На крыльях к мечте»), Детская хореографическая студия «Орлята» при Ансамбле песни и пляски, руководитель — Конюхова Алёна Викторовна, г. Хабаровск;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FE22AB" w:rsidRPr="00D96102" w:rsidRDefault="00FE22AB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«Эстрадный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Фингерут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Анне (хореографический номер «Волшебный сундук»), Детская хореографическая студия «Орлята» при Ансамбле песни и пляски, руководитель — Конюхова Алёна Викторовна, г. Хабаровск;</w:t>
      </w:r>
    </w:p>
    <w:p w:rsidR="00FE22AB" w:rsidRPr="00D96102" w:rsidRDefault="00FE22AB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lastRenderedPageBreak/>
        <w:t xml:space="preserve">- в номинации «Народный танец. Хореографическая миниатюра»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Чукавову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Артёму,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Ринкс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Дарье и Хохловой Дарье (хореографический номер «Вася-василёк»), Детская хореографическая студия «Орлята» при Ансамбле песни и пляски, руководитель — Конюхова Алёна Викторовна, г. Хабаровск;</w:t>
      </w:r>
    </w:p>
    <w:p w:rsidR="00FE22AB" w:rsidRPr="00D96102" w:rsidRDefault="00FE22AB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FE22AB" w:rsidRPr="00D96102" w:rsidRDefault="00FE22AB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«Народный танец. Хореографическая миниатюра»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Ринкс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Дарье и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Говоруха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Валерии (хореографический номер «Калинушка»), Детская хореографическая студия «Орлята» при Ансамбле песни и пляски, руководитель — Конюхова Алёна Викторовна, г. Хабаровск;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ED43F3" w:rsidRPr="00D96102" w:rsidRDefault="00ED43F3" w:rsidP="00ED43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«Народный танец. Хореографическая миниатюра» — Образцовому ансамблю эстрадного танца «Вдохновение» (хореографический номер «Подружки»), МАУ ДО ДДТ «Маленький принц»,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Глумова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Светлана Семёновна, педагог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Кунгурцева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Ирина Павловна, г. Хабаровск;</w:t>
      </w:r>
    </w:p>
    <w:p w:rsidR="00ED43F3" w:rsidRPr="00D96102" w:rsidRDefault="00ED43F3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«Эстрадный танец. Хореографическая миниатюра»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Мазорук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Арине и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Гевондян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Карине (хореографический номер «Прекрасное далёко»), Детская хореографическая студия «Орлята» при Ансамбле песни и пляски, руководитель — Конюхова Алёна Викторовна, г. Хабаровск;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004BE" w:rsidRPr="00D96102" w:rsidRDefault="005004B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«Эстрадный танец. Хореографическая миниатюра» — Калашникову Климу и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Конюховой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Алёне (хореографический номер «Мама»), Детская хореографическая студия «Орлята» при Ансамбле песни и пляски, руководитель — Конюхова Алёна Викторовна, г. Хабаровск;</w:t>
      </w:r>
    </w:p>
    <w:p w:rsidR="005004BE" w:rsidRPr="00D96102" w:rsidRDefault="005004B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004BE" w:rsidRPr="00D96102" w:rsidRDefault="000B78A1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«Эстрадный танец. Хореографическая миниатюра» — Хохловой Дарье и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Чукавову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Артёму (хореографический номер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Ассоль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»), Детская хореографическая студия «Орлята» при Ансамбле песни и пляски, руководитель — Конюхова Алёна Викторовна, г. Хабаровск;</w:t>
      </w:r>
    </w:p>
    <w:p w:rsidR="005004BE" w:rsidRPr="00D96102" w:rsidRDefault="005004B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0B78A1" w:rsidRPr="00D96102" w:rsidRDefault="0091173F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Хореографическая миниатюра»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Мазорук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Арине и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Одарчук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Софии (хореографический номер «Вдохновение»), Детская хореографическая студия «Орлята» при Ансамбле песни и пляски, руководитель — Конюхова Алёна Викторовна, г. Хабаровск;</w:t>
      </w:r>
    </w:p>
    <w:p w:rsidR="000B78A1" w:rsidRPr="00D96102" w:rsidRDefault="000B78A1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ED43F3" w:rsidRPr="00D96102" w:rsidRDefault="00ED43F3" w:rsidP="00ED43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«Современный танец. Хореографическая миниатюра» — Детской студии балета и современной хореографии «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Mimi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Prima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 (хореографический номер «Целое»),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Куцан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Никита Сергеевич, педагог — Юрченко Екатерина Андреевна, г. Хабаровск;</w:t>
      </w:r>
    </w:p>
    <w:p w:rsidR="00ED43F3" w:rsidRPr="00D96102" w:rsidRDefault="00ED43F3" w:rsidP="00ED43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ED43F3" w:rsidRPr="00D96102" w:rsidRDefault="00ED43F3" w:rsidP="00ED43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«Современный танец. Хореографическая миниатюра» — Центру танца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ПроДвижение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 (хореографический номер «Три сестры»), ФГБОУ ВО «ХГИК», руководитель — Шувалова Надежда Викторовна, балетмейстер — Копылова Кристина Артёмовна, г. Хабаровск;</w:t>
      </w:r>
    </w:p>
    <w:p w:rsidR="00ED43F3" w:rsidRPr="00D96102" w:rsidRDefault="00ED43F3" w:rsidP="00ED43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7040A" w:rsidRPr="00D96102" w:rsidRDefault="00B7040A" w:rsidP="00ED43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ED43F3" w:rsidRPr="00D96102" w:rsidRDefault="00ED43F3" w:rsidP="00ED43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lastRenderedPageBreak/>
        <w:t xml:space="preserve">- в номинации «Современный танец. Хореографическая миниатюра»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Фесик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Алине и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Вяльшиной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Диане (хореографический номер «Лета»), Школа классической и современной хореографии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Divoballet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Обушева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Екатерина Алексеевна, педагог — Малыгина Анастасия Вадимовна, г. Хабаровск;</w:t>
      </w:r>
    </w:p>
    <w:p w:rsidR="00ED43F3" w:rsidRPr="00D96102" w:rsidRDefault="00ED43F3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«Народный танец. Малый ансамбль» — Образцовому ансамблю танца «Родничок» (хореографический номер «Кавказские мотивы»), МАУ ДО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ДТДиМ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«Северное сияние», руководитель — Климов Алексей Александрович, педагог — Климова Ирина Алексеевна, г. Хабаровск;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0B78A1" w:rsidRPr="00D96102" w:rsidRDefault="000B78A1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«Народный танец. Малый ансамбль» — Образцовому ансамблю народного танца «Россияночка» (хореографический номер «Заплетись, плетень»), АНО «Детский досугово-образовательный центр «Галактика», руководитель — Рожнова Светлана Викторовна, г. Хабаровск;</w:t>
      </w:r>
    </w:p>
    <w:p w:rsidR="000B78A1" w:rsidRPr="00D96102" w:rsidRDefault="000B78A1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0B78A1" w:rsidRPr="00D96102" w:rsidRDefault="000B78A1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«Эстрадный танец. Малый ансамбль» — Детской хореографической студии «Орлята» при Ансамбле песни и пляски (хореографический номер «Смуглянка»), руководитель — Конюхова Алёна Викторовна, г. Хабаровск;</w:t>
      </w:r>
    </w:p>
    <w:p w:rsidR="000B78A1" w:rsidRPr="00D96102" w:rsidRDefault="000B78A1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0B78A1" w:rsidRPr="00D96102" w:rsidRDefault="0091173F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«Эстрадный танец. Малый ансамбль» — Детской хореографической студии «Орлята» при Ансамбле песни и пляски (хореографический номер «Моя весна»), руководитель — Конюхова Алёна Викторовна, г. Хабаровск;</w:t>
      </w:r>
    </w:p>
    <w:p w:rsidR="000B78A1" w:rsidRPr="00D96102" w:rsidRDefault="000B78A1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ED43F3" w:rsidRPr="00D96102" w:rsidRDefault="00ED43F3" w:rsidP="00ED43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«Эстрадный танец. Малый ансамбль» — Ансамблю эстрадного танца «Эдельвейс» (хореографический номер «Море волнуется») МБУК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ЦНКиД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 пос.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Берёзовка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Гантимурова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Ирина Петровна, г. Хабаровск;</w:t>
      </w:r>
    </w:p>
    <w:p w:rsidR="00ED43F3" w:rsidRPr="00D96102" w:rsidRDefault="00ED43F3" w:rsidP="00ED43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ED43F3" w:rsidRPr="00D96102" w:rsidRDefault="00ED43F3" w:rsidP="00ED43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«Эстрадный танец. Малый ансамбль» — Детскому ансамблю танца «Яхонты» (хореографический номер «Лети домой»), КГБУК «Краевой Дворец Дружбы «Русь», руководитель — Баскова Анжела Юрьевна, г. Хабаровск;</w:t>
      </w:r>
    </w:p>
    <w:p w:rsidR="00ED43F3" w:rsidRPr="00D96102" w:rsidRDefault="00ED43F3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526B6" w:rsidRPr="00D96102" w:rsidRDefault="003526B6" w:rsidP="003526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«Современный танец. Малый ансамбль» — Детской хореографической студии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Alla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dance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 (хореографический номер «Маковый обряд»), ОАО РЖД Стадион «Локомотив», руководитель — Павлова Алла Валерьевна, г. Хабаровск;</w:t>
      </w:r>
    </w:p>
    <w:p w:rsidR="00586953" w:rsidRPr="00D96102" w:rsidRDefault="00586953" w:rsidP="005869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86953" w:rsidRPr="00D96102" w:rsidRDefault="00586953" w:rsidP="005869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«Современный танец. Малый ансамбль» — Школе классической и современной хореографии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Divoballet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 (хореографический номер «Тени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сентфорта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»),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Обушева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Екатерина Алексеевна, педагог — Малыгина Анастасия Вадимовна, г. Хабаровск;</w:t>
      </w:r>
    </w:p>
    <w:p w:rsidR="00586953" w:rsidRPr="00D96102" w:rsidRDefault="00586953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7040A" w:rsidRPr="00D96102" w:rsidRDefault="00B7040A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lastRenderedPageBreak/>
        <w:t>- в номинации «Детский танец. Ансамбль» — Балетной студии «Фуэте» (сцена из балета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Чипполино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», К. Хачатурян), КГАУК «Хабаровский краевой академический музыкальный театр», руководитель — Бойко Лариса Юрьевна, концертмейстер — Черникова Ольга Валерьевна, г. Хабаровск;</w:t>
      </w:r>
    </w:p>
    <w:p w:rsidR="000B78A1" w:rsidRPr="00D96102" w:rsidRDefault="000B78A1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0B78A1" w:rsidRPr="00D96102" w:rsidRDefault="000B78A1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«Классический танец. Ансамбль» — Образцовому ансамблю классического танца «Дивертисмент» (хореографический номер «Песчаные замки»), МБУК «Хабаровский центр хореографического искусства», художественный руководитель — Ефлакова Светлана Григорьевна, балетмейстер — Попова Лилия Анатольевна, концертмейстер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Грибкова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Людмила Георгиевна, г. Хабаровск;</w:t>
      </w:r>
    </w:p>
    <w:p w:rsidR="000B78A1" w:rsidRPr="00D96102" w:rsidRDefault="000B78A1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FE22AB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«Народный танец. Ансамбль» — Хореографической студии «Карамель» (хореографический номер «Еврейский танец»), МАУ ДО ДЮЦ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Техноспектр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Лещук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Елена Алексеевна, г. Хабаровск;</w:t>
      </w:r>
    </w:p>
    <w:p w:rsidR="000B78A1" w:rsidRPr="00D96102" w:rsidRDefault="000B78A1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0B78A1" w:rsidRPr="00D96102" w:rsidRDefault="000B78A1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«Эстрадный танец. Ансамбль» — Образцовому ансамблю эстрадного танца «Вдохновение» (хореографический номер «Встреча весны»), МАУ ДО ДДТ «Маленький принц»,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Глумова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Светлана Семёновна, педагог — Власова Наталья Валерьевна, г. Хабаровск;</w:t>
      </w:r>
    </w:p>
    <w:p w:rsidR="000B78A1" w:rsidRPr="00D96102" w:rsidRDefault="000B78A1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86953" w:rsidRPr="00D96102" w:rsidRDefault="00586953" w:rsidP="005869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Ансамбль» — Образцовой Студии современной хореографии «Мираж» (хореографический номер «За ветром») ФГБОУ ВО «ТОГУ»,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Комбарова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Виктория Анатольевна, педагоги — Смирнова Елена Владимировна и Сапан Вера Станиславовна, г. Хабаровск;</w:t>
      </w:r>
    </w:p>
    <w:p w:rsidR="00586953" w:rsidRPr="00D96102" w:rsidRDefault="00586953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  <w:t>в средней возрастной категории «С2»</w:t>
      </w: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7C6850" w:rsidRPr="00D96102" w:rsidRDefault="0091173F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«Классический танец. Соло» — Фроловой Софии (хореографический номер «Сказочная фея»), Образцовый ансамбль классического танца «Дивертисмент», МБУК «Хабаровский центр хореографического искусства», художественный руководитель — Ефлакова Светлана Григорьевна, балетмейстер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Минниярова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Альфия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Амирхановна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, г. Хабаровск;</w:t>
      </w:r>
    </w:p>
    <w:p w:rsidR="007C6850" w:rsidRPr="00D96102" w:rsidRDefault="007C6850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86953" w:rsidRPr="00D96102" w:rsidRDefault="00586953" w:rsidP="005869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«Классический танец. Соло» — Сапожниковой Алевтине (Вариация Никии из балета «Баядерка», Л. Минкус), Школа классической и современной хореографии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Divoballet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Обушева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Екатерина Алексеевна, педагог — Юрченко Екатерина Андреевна, г. Хабаровск;</w:t>
      </w:r>
    </w:p>
    <w:p w:rsidR="00586953" w:rsidRPr="00D96102" w:rsidRDefault="00586953" w:rsidP="005869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86953" w:rsidRPr="00D96102" w:rsidRDefault="00586953" w:rsidP="005869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«Эстрадный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Милечиной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Алёне (хореографический номер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Beggin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»), Школа классической и современной хореографии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Divoballet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Обушева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Екатерина Алексеевна, педагог — Малыгина Анастасия Вадимовна, г. Хабаровск;</w:t>
      </w:r>
    </w:p>
    <w:p w:rsidR="00586953" w:rsidRPr="00D96102" w:rsidRDefault="00586953" w:rsidP="005869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7040A" w:rsidRPr="00D96102" w:rsidRDefault="00B7040A" w:rsidP="005869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86953" w:rsidRPr="00D96102" w:rsidRDefault="00586953" w:rsidP="005869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lastRenderedPageBreak/>
        <w:t>- в номинации «Современный танец. Соло» — Фроловой Анастасии (хореографический номер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Иде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Р.»), Образцовая Студия современной хореографии «Мираж» ФГБОУ ВО «ТОГУ»,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Комбарова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Виктория Анатольевна, педагоги — Смирнова Елена Владимировна и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Баландинский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Павел Александрович, г. Хабаровск;</w:t>
      </w:r>
    </w:p>
    <w:p w:rsidR="00586953" w:rsidRPr="00D96102" w:rsidRDefault="00586953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1199C" w:rsidRPr="00D96102" w:rsidRDefault="007C6850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Соло» — Бакулиной Алине (хореографический номер «Горящая»), Танцевальная компания «Паприка»,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Мазур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Альвина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Викторовна, г. Хабаровск;</w:t>
      </w:r>
    </w:p>
    <w:p w:rsidR="00C1199C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0C2AF2" w:rsidRPr="00D96102" w:rsidRDefault="000C2AF2" w:rsidP="000C2A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«Современный танец. Хореографическая миниатюра» — Ансамблю современного танца «Отражение» (хореографический номер «Следуй за мной»), НКО УК «Хабаровский краевой Дворец культуры профсоюзов», руководитель — Мещерякова Наталья Александровна, хореограф — Первушина Инесса Евгеньевна, г. Хабаровск;</w:t>
      </w:r>
    </w:p>
    <w:p w:rsidR="000C2AF2" w:rsidRPr="00D96102" w:rsidRDefault="000C2AF2" w:rsidP="000C2A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0C2AF2" w:rsidRPr="00D96102" w:rsidRDefault="000C2AF2" w:rsidP="000C2A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«Народный танец. Малый ансамбль» — Образцовому ансамблю танца «Цветы» (хореографический номер «Встреча казака»), МАУДО ЦДТ «Гармония»,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Мязина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Галина Борисовна, балетмейстер-постановщик — Василенко Оксана Олеговна, педагог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Шавыров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Евгений Юрьевич, г. Хабаровск;</w:t>
      </w:r>
    </w:p>
    <w:p w:rsidR="000C2AF2" w:rsidRPr="00D96102" w:rsidRDefault="000C2AF2" w:rsidP="000C2A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0C2AF2" w:rsidRPr="00D96102" w:rsidRDefault="000C2AF2" w:rsidP="000C2A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Малый ансамбль» — Народному театру современного танца «Трафик» (хореографический номер «Степная»), МАУДО ДЮЦ «Восхождение»,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Дубоенко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Татьяна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Набиевна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, г. Хабаровск;</w:t>
      </w:r>
    </w:p>
    <w:p w:rsidR="000C2AF2" w:rsidRPr="00D96102" w:rsidRDefault="000C2AF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1199C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Малый ансамбль» — Танцевальной компании «Паприка» (хореографический номер «Своя территория»),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Мазур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Альвина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Викторовна, г. Хабаровск;</w:t>
      </w:r>
    </w:p>
    <w:p w:rsidR="00224503" w:rsidRPr="00D96102" w:rsidRDefault="00224503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224503" w:rsidRPr="00D96102" w:rsidRDefault="00224503" w:rsidP="002245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«Современный танец. Ансамбль» — Центру танца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ПроДвижение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 (хореографический номер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Безграничие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»), ФГБОУ ВО «ХГИК», руководитель — Шувалова Надежда Викторовна, балетмейстер — Ерина Александра Александровна, г. Хабаровск;</w:t>
      </w:r>
    </w:p>
    <w:p w:rsidR="00C1199C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  <w:t>во взрослой возрастной категории «В1»</w:t>
      </w: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82142" w:rsidRPr="00D96102" w:rsidRDefault="00D8214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«Народный танец. Соло» — Сергееву Александру (хореографический номер «Возрождение тотема» (корякский танец), ансамбль «Академия», ФГБОУ ВО «ХГИК»,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Корнилёва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Людмила Николаевна, г. Хабаровск;</w:t>
      </w:r>
    </w:p>
    <w:p w:rsidR="00224503" w:rsidRPr="00D96102" w:rsidRDefault="00224503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224503" w:rsidRPr="00D96102" w:rsidRDefault="00224503" w:rsidP="002245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«Эстрадный танец. Малый ансамбль» — Концертному хореографическому ансамблю «Дальняя Русь» (хореографический номер «Распустились»), кафедра хореографии ФГБОУ ВО «ХГИК»,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Ересько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Владимир Андреевич, педагог — Ерина Александра Александровна, г. Хабаровск;</w:t>
      </w:r>
    </w:p>
    <w:p w:rsidR="00D82142" w:rsidRPr="00D96102" w:rsidRDefault="00224503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lastRenderedPageBreak/>
        <w:t xml:space="preserve">- в номинации «Эстрадный танец. Ансамбль» — Концертному хореографическому ансамблю «Дальняя Русь» (хореографический номер «Донбасс за нами…»), кафедра хореографии ФГБОУ ВО «ХГИК»,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Ересько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Владимир Андреевич, педагоги — Сапан Вера Станиславовна и Ерина Александра Александровна, г. Хабаровск;</w:t>
      </w:r>
    </w:p>
    <w:p w:rsidR="00D96102" w:rsidRPr="00D96102" w:rsidRDefault="00D9610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  <w:t>во взрослой возрастной категории «В2»</w:t>
      </w: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004BE" w:rsidRPr="00D96102" w:rsidRDefault="005004B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«Народный танец. Хореографическая миниатюра» — Народному театру фламенко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Alma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 (хореографический номер «Домохозяйки» (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булерия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), Ф. Морена),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Новосёлова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Галина Валентиновна, г. Хабаровск;</w:t>
      </w: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2731B" w:rsidRPr="00D96102" w:rsidRDefault="00C2262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«Народный танец. Малый ансамбль» — Народному театру фламенко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Alma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 (хореографический номер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Тангос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из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Трианы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»),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Новосёлова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Га</w:t>
      </w:r>
      <w:r w:rsidR="00B7040A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лина Валентиновна, г. Хабаровск.</w:t>
      </w:r>
    </w:p>
    <w:p w:rsidR="00B27DBC" w:rsidRPr="00D96102" w:rsidRDefault="00B27DB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6F2C2E" w:rsidRPr="00D96102" w:rsidRDefault="00B7040A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4. </w:t>
      </w:r>
      <w:r w:rsidR="006F2C2E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Присудить звание лауреатов </w:t>
      </w:r>
      <w:r w:rsidR="006F2C2E"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lang w:val="en-US"/>
        </w:rPr>
        <w:t>I</w:t>
      </w:r>
      <w:r w:rsidR="006F2C2E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степени следующим коллективам и солистам:</w:t>
      </w:r>
    </w:p>
    <w:p w:rsidR="006F2C2E" w:rsidRPr="00D96102" w:rsidRDefault="006F2C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  <w:t>в детской возрастной категории «Д1»</w:t>
      </w:r>
    </w:p>
    <w:p w:rsidR="008D7828" w:rsidRPr="00D96102" w:rsidRDefault="008D7828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348E3" w:rsidRPr="00D96102" w:rsidRDefault="005348E3" w:rsidP="005348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«Современный танец. Хореографическая миниатюра» — Детской студии балета и современной хореографии «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Mimi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Prima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 (хореографический номер «Вне плоскости»), солисты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Реутская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Анастасия и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Кикоть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Кира,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Куцан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Никита Сергеевич, педагог — Юрченко Екатерина Андреевна, г. Хабаровск;</w:t>
      </w:r>
    </w:p>
    <w:p w:rsidR="005348E3" w:rsidRPr="00D96102" w:rsidRDefault="005348E3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  <w:t>в детской возрастной категории «Д2»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C2262C" w:rsidRPr="00D96102" w:rsidRDefault="00C2262C" w:rsidP="00BD1E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«Классический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Коровкиной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Виталине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(Вариация Ласточки, Я.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Тирсен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), Школа балета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ProBallet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», руководитель — Подугольникова Вероника Александровна, г. Хабаровск;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C53DC" w:rsidRPr="00D96102" w:rsidRDefault="005C53DC" w:rsidP="005C53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Соло» — Захаровой Эмилии (хореографический номер «Дальше сама»), Студия танца 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</w:rPr>
        <w:t>«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  <w:lang w:val="en-US"/>
        </w:rPr>
        <w:t>Perfect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</w:rPr>
        <w:t xml:space="preserve"> 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  <w:lang w:val="en-US"/>
        </w:rPr>
        <w:t>Dance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</w:rPr>
        <w:t xml:space="preserve"> 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  <w:lang w:val="en-US"/>
        </w:rPr>
        <w:t>Center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</w:rPr>
        <w:t>»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, руководитель — Чашкина Елена Николаевна, г. Хабаровск;</w:t>
      </w:r>
    </w:p>
    <w:p w:rsidR="005C53DC" w:rsidRPr="00D96102" w:rsidRDefault="005C53D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«Детский танец. Хореографическая миниатюра» — Гусевой Марии и Храмовой Полине (хореографический номер «Прославленные шалуньи»), Школа танцевального искусства «Дождь»,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Сайфуллина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Инга Александровна, г. Хабаровск;</w:t>
      </w:r>
    </w:p>
    <w:p w:rsidR="005004BE" w:rsidRPr="00D96102" w:rsidRDefault="005004B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004BE" w:rsidRPr="00D96102" w:rsidRDefault="00B27DB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«Эстрадный танец. Хореографическая миниатюра»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Ядловской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Дарье и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Заболотиной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Валерии (хореографический номер «Сёстры», А.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Коженёвский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), Ансамбль эстрадного танца «Колибри» МБУК «Хабаровский центр хореографического искусства»,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Минниярова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Альфия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Амирхановна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, г. Хабаровск;</w:t>
      </w:r>
    </w:p>
    <w:p w:rsidR="00B27DBC" w:rsidRPr="00D96102" w:rsidRDefault="00B27DB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lastRenderedPageBreak/>
        <w:t>- в номинации «Эстрадный танец. Малый ансамбль» — Студии хореографического мастерства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RАкурс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 (хореографический номер «Девичьи думы»),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Таскаева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Яна Вячеславовна, г. Хабаровск;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C53DC" w:rsidRPr="00D96102" w:rsidRDefault="005C53D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Малый ансамбль» — Студии танца 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</w:rPr>
        <w:t>«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  <w:lang w:val="en-US"/>
        </w:rPr>
        <w:t>Perfect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</w:rPr>
        <w:t xml:space="preserve"> 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  <w:lang w:val="en-US"/>
        </w:rPr>
        <w:t>Dance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</w:rPr>
        <w:t xml:space="preserve"> 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  <w:lang w:val="en-US"/>
        </w:rPr>
        <w:t>Center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</w:rPr>
        <w:t>»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(хореографический номер «Не пристало тратить время на игры»), руководитель — Чашкина Елена Николаевна, г. Хабаровск;</w:t>
      </w:r>
    </w:p>
    <w:p w:rsidR="00586953" w:rsidRPr="00D96102" w:rsidRDefault="00586953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348E3" w:rsidRPr="00D96102" w:rsidRDefault="005348E3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«Эстрадный танец. Ансамбль» — образцовому ансамблю эстрадного танца «Вдохновение» (хореографический номер «На палубе»), МАУ ДО ДДТ «Маленький принц»,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Глумова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Светлана Семёновна, педагог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Скрынник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Арина Николаевна, г. Хабаровск;</w:t>
      </w:r>
    </w:p>
    <w:p w:rsidR="005348E3" w:rsidRPr="00D96102" w:rsidRDefault="005348E3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  <w:t>в средней возрастной категории «С1»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82142" w:rsidRPr="00D96102" w:rsidRDefault="00FE22AB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«Классический танец. Соло» — Казанцевой Валерии (Вариация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Китри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из балета «Дон Кихот», Л. Минкус), Образцовый ансамбль эстрадного танца «Вдохновение», МАУ ДО ДДТ «Маленький принц»,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Глумова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Светлана Семёновна, педагог — Власова Наталья Валерьевна, г. Хабаровск;</w:t>
      </w:r>
    </w:p>
    <w:p w:rsidR="00D82142" w:rsidRPr="00D96102" w:rsidRDefault="00D8214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C53DC" w:rsidRPr="00D96102" w:rsidRDefault="005C53DC" w:rsidP="005C53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«Современный танец. Соло» — Телегиной Полине (хореографический номер «Обращение»), Школа классической и современной хореографии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Divoballet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Обушева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Екатерина Алексеевна, педагог — Малыгина Анастасия Вадимовна, г. Хабаровск;</w:t>
      </w:r>
    </w:p>
    <w:p w:rsidR="005C53DC" w:rsidRPr="00D96102" w:rsidRDefault="005C53D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Хореографическая миниатюра»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Мазорук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Арине и Калашникову Климу (хореографический номер «Прогулка»), Детская хореографическая студия «Орлята» при Ансамбле песни и пляски, руководитель — Конюхова Алёна Викторовна, г. Хабаровск;</w:t>
      </w:r>
    </w:p>
    <w:p w:rsidR="0091173F" w:rsidRPr="00D96102" w:rsidRDefault="0091173F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526B6" w:rsidRPr="00D96102" w:rsidRDefault="003526B6" w:rsidP="003526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Малый ансамбль» — Студии танца 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</w:rPr>
        <w:t>«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  <w:lang w:val="en-US"/>
        </w:rPr>
        <w:t>Perfect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</w:rPr>
        <w:t xml:space="preserve"> 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  <w:lang w:val="en-US"/>
        </w:rPr>
        <w:t>Dance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</w:rPr>
        <w:t xml:space="preserve"> 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  <w:lang w:val="en-US"/>
        </w:rPr>
        <w:t>Center</w:t>
      </w:r>
      <w:r w:rsidRPr="00D96102">
        <w:rPr>
          <w:rFonts w:ascii="Times New Roman" w:hAnsi="Times New Roman" w:cs="Times New Roman"/>
          <w:caps/>
          <w:color w:val="000000" w:themeColor="text1"/>
          <w:sz w:val="27"/>
          <w:szCs w:val="28"/>
        </w:rPr>
        <w:t>»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(хореографический номер «Один в поле не воин»), руководитель — Чашкина Елена Николаевна, г. Хабаровск;</w:t>
      </w:r>
    </w:p>
    <w:p w:rsidR="003526B6" w:rsidRPr="00D96102" w:rsidRDefault="003526B6" w:rsidP="003526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3526B6" w:rsidRPr="00D96102" w:rsidRDefault="003526B6" w:rsidP="003526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«Современный танец. Малый ансамбль» — Танцевальному проекту «Вверх ногами» (хореографический номер «Мечта лётная»), руководитель — Ерина Александра Александровна, г. Хабаровск;</w:t>
      </w:r>
    </w:p>
    <w:p w:rsidR="003526B6" w:rsidRPr="00D96102" w:rsidRDefault="003526B6" w:rsidP="003526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86953" w:rsidRPr="00D96102" w:rsidRDefault="00586953" w:rsidP="005869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Малый ансамбль» — Образцовой Студии современной хореографии «Мираж» (хореографический номер «Песня деда»), ФГБОУ ВО «ТОГУ»,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Комбарова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Виктория Анатольевна, педагоги — Смирнова Елена Владимировна и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Баландинский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Павел Александрович, г. Хабаровск;</w:t>
      </w:r>
    </w:p>
    <w:p w:rsidR="003526B6" w:rsidRDefault="003526B6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96102" w:rsidRDefault="00D9610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96102" w:rsidRPr="00D96102" w:rsidRDefault="00D9610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91173F" w:rsidRPr="00D96102" w:rsidRDefault="0091173F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lastRenderedPageBreak/>
        <w:t xml:space="preserve">- в номинации «Детский танец. Ансамбль» — Образцовому ансамблю эстрадного танца «Вдохновение» (хореографический номер «Мы — будущее!»), МАУ ДО ДДТ «Маленький принц»,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Глумова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Светлана Семёновна, педагог — Власова Наталья Валерьевна, г. Хабаровск;</w:t>
      </w:r>
    </w:p>
    <w:p w:rsidR="0091173F" w:rsidRPr="00D96102" w:rsidRDefault="0091173F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82142" w:rsidRPr="00D96102" w:rsidRDefault="000B78A1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«Эстрадный танец. Ансамбль» — Образцовому ансамблю эстрадного танца «Вдохновение» (хореографический номер «Утро в саванне»), МАУ ДО ДДТ «Маленький принц»,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Глумова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Светлана Семёновна, педагог — Власова Наталья Валерьевна, г. Хабаровск;</w:t>
      </w:r>
    </w:p>
    <w:p w:rsidR="00D82142" w:rsidRPr="00D96102" w:rsidRDefault="00D8214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86953" w:rsidRPr="00D96102" w:rsidRDefault="00586953" w:rsidP="005869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Ансамбль» — Студии эстрадного и современного танца «Альфа» (хореографический номер «Это наш выбор?»), МАУДО ДЮЦ «Восхождение», руководитель — Чередниченко Ксения Анатольевна, педагог-организатор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Шостова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Елена Анатольевна, г. Хабаровск;</w:t>
      </w:r>
    </w:p>
    <w:p w:rsidR="00586953" w:rsidRPr="00D96102" w:rsidRDefault="00586953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82142" w:rsidRPr="00D96102" w:rsidRDefault="00D82142" w:rsidP="00BD1E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Urban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Dance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. Ансамбль» — команде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M&amp;M's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art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family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 (хореографический номер «Источник силы»), Танцевальная школа «Шум», руководитель — Мельникова Полина Андреевна, г. Хабаровск;</w:t>
      </w:r>
    </w:p>
    <w:p w:rsidR="00D82142" w:rsidRPr="00D96102" w:rsidRDefault="00D8214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D82142" w:rsidRPr="00D96102" w:rsidRDefault="00D8214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Urban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Dance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. Ансамбль» — команде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M&amp;M's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art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family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 (хореографический номер «Дом, в котором я живу»), Танцевальная школа «Шум», руководитель — Мельникова Полина Андреевна, г. Хабаровск;</w:t>
      </w:r>
    </w:p>
    <w:p w:rsidR="00D82142" w:rsidRPr="00D96102" w:rsidRDefault="00D8214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  <w:t>в средней возрастной категории «С2»</w:t>
      </w: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004BE" w:rsidRPr="00D96102" w:rsidRDefault="000B78A1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«Классический танец. Соло» — Столыпиной Софье (Монолог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Айши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из балета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Гаянэ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», А. Хачатурян), Образцовый ансамбль классического танца «Дивертисмент», МБУК «Хабаровский центр хореографического искусства», художественный руководитель и балетмейстер — Ефлакова Светлана Григорьевна, г. Хабаровск;</w:t>
      </w:r>
    </w:p>
    <w:p w:rsidR="00B27DBC" w:rsidRPr="00D96102" w:rsidRDefault="00B27DB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86953" w:rsidRPr="00D96102" w:rsidRDefault="00586953" w:rsidP="005869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«Классический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Сидыгановой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Валерии (Вариация Коломбины из балета «Арлекинада», Р.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Дриго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), Центр танца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ПроДвижение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», ФГБОУ ВО «ХГИК», руководитель — Шувалова Надежда Викторовна, педагог — Романова Устина Максимовна, г. Хабаровск;</w:t>
      </w:r>
    </w:p>
    <w:p w:rsidR="00586953" w:rsidRPr="00D96102" w:rsidRDefault="00586953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27DBC" w:rsidRPr="00D96102" w:rsidRDefault="00B27DB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Хореографическая миниатюра» — Образцовому ансамблю эстрадного танца «Вдохновение» (хореографический номер «На грани»), МАУ ДО ДДТ «Маленький принц»,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Глумова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Светлана Семёновна, педагог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Скрынник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Арина Николаевна, г. Хабаровск;</w:t>
      </w:r>
    </w:p>
    <w:p w:rsidR="00B27DBC" w:rsidRPr="00D96102" w:rsidRDefault="00B27DB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0C2AF2" w:rsidRPr="00D96102" w:rsidRDefault="000C2AF2" w:rsidP="000C2A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Хореографическая миниатюра» — Образцовой Студии современной хореографии «Мираж» (хореографический номер «Колебание»), ФГБОУ ВО «ТОГУ»,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Комбарова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Виктория Анатольевна, педагоги — Смирнова Елена Владимировна и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Баландинский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Павел Александрович, г. Хабаровск;</w:t>
      </w:r>
    </w:p>
    <w:p w:rsidR="000C2AF2" w:rsidRPr="00D96102" w:rsidRDefault="000C2AF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«Народный танец. Малый ансамбль» — Образцовому ансамблю танца «Родничок» (хореографический номер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Ачарули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 (аджарский танец), МАУ ДО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ДТДиМ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«Северное сияние», руководитель — Климов Алексей Александрович, педагог — Климова Ирина Алексеевна, г. Хабаровск;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FE22AB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«Народный танец. Малый ансамбль» — Образцовому ансамблю народного танца «Россияночка» (хореографический номер «По широкой улице»), АНО Детский досугово-образовательный центр «Галактика», руководитель — Рожнова Светлана Викторовна, г. Хабаровск;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FE22AB" w:rsidRPr="00D96102" w:rsidRDefault="00B27DB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«Народный танец. Малый ансамбль» — Образцовому ансамблю эстрадного танца «Вдохновение» (хореографический номер «Казачий»), МАУДО ДДТ «Маленький принц»,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Глумова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Светлана Семёновна, педагог — Крючков Алексей Васильевич, г. Хабаровск;</w:t>
      </w:r>
    </w:p>
    <w:p w:rsidR="000C2AF2" w:rsidRPr="00D96102" w:rsidRDefault="000C2AF2" w:rsidP="000C2A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0C2AF2" w:rsidRPr="00D96102" w:rsidRDefault="000C2AF2" w:rsidP="000C2A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«Народный танец. Малый ансамбль» — хореографическому кружку «Адажио» (хореографический номер «Дальневосточный хоровод»), КГКОУ «Школа-интернат №4»,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Батяева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Ольга Владимировна, педагог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Пономарёва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Елена Григорьевна, г. Хабаровск;</w:t>
      </w:r>
    </w:p>
    <w:p w:rsidR="000C2AF2" w:rsidRPr="00D96102" w:rsidRDefault="000C2AF2" w:rsidP="000C2A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0C2AF2" w:rsidRPr="00D96102" w:rsidRDefault="000C2AF2" w:rsidP="000C2A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«Современный танец. Малый ансамбль» — Студии эстрадного и современного танца «Альфа» (хореографический номер «Ворона»), МАУДО ДЮЦ «Восхождение», руководитель — Чередниченко Ксения Анатольевна, педагог-организатор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Шостова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Елена Анатольевна, г. Хабаровск;</w:t>
      </w:r>
    </w:p>
    <w:p w:rsidR="000C2AF2" w:rsidRPr="00D96102" w:rsidRDefault="000C2AF2" w:rsidP="000C2A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0C2AF2" w:rsidRPr="00D96102" w:rsidRDefault="000C2AF2" w:rsidP="000C2A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«Эстрадный танец. Малый ансамбль» — Образцовому ансамблю танца «Цветы» (хореографический номер «Когда цветёт черёмуха»), МАУДО ЦДТ «Гармония»,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Мязина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Галина Борисовна, балетмейстер и педагог — Василенко Оксана Олеговна, г. Хабаровск;</w:t>
      </w:r>
    </w:p>
    <w:p w:rsidR="000C2AF2" w:rsidRPr="00D96102" w:rsidRDefault="000C2AF2" w:rsidP="000C2A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0C2AF2" w:rsidRPr="00D96102" w:rsidRDefault="000C2AF2" w:rsidP="000C2A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Urban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Dance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. Малый ансамбль» — команде «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Barks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 (хореографический номер «Воспоминание»), Школа танцев «Резонанс»,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Бирзул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Екатерина Вячеславовна, постановщик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Чеплыгин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Евгений, г. Хабаровск;</w:t>
      </w:r>
    </w:p>
    <w:p w:rsidR="00B27DBC" w:rsidRPr="00D96102" w:rsidRDefault="00B27DB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FE22AB" w:rsidRPr="00D96102" w:rsidRDefault="0091173F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«Эстрадный танец. Ансамбль» — Образцовому ансамблю эстрадного танца «Вдохновение» (хореографический номер «Иллюзия Востока»), МАУ ДО ДДТ «Маленький принц»,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Глумова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Светлана Семёновна, педагог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Скрынник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Арина Николаевна, г. Хабаровск;</w:t>
      </w:r>
    </w:p>
    <w:p w:rsidR="000C2AF2" w:rsidRPr="00D96102" w:rsidRDefault="000C2AF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  <w:t>во взрослой возрастной категории «В1»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«Классический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Сыромятниковой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Кристине (Вариация Жизели из балета «Жизель», А.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Адан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), Балетная студия «Фуэте» КГАУК «Хабаровский краевой академический музыкальный театр», руководитель — Бойко Лариса Юрьевна, концертмейстер — Черникова Ольга Валерьевна, г. Хабаровск;</w:t>
      </w:r>
    </w:p>
    <w:p w:rsidR="008D7DD5" w:rsidRPr="00D96102" w:rsidRDefault="008D7DD5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«Народный танец. Соло» — Сергееву Александру (хореографический номер «Путешествие шамана» (ительменский танец), ансамбль «Академия», ФГБОУ ВО «ХГИК»,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Корнилёва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Людмила Николаевна, г. Хабаровск;</w:t>
      </w:r>
    </w:p>
    <w:p w:rsidR="00C1199C" w:rsidRPr="00D96102" w:rsidRDefault="00C1199C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224503" w:rsidRPr="00D96102" w:rsidRDefault="00224503" w:rsidP="002245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«Народный танец. Соло» — У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Хаомань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(хореографический номер «Девушка у ручья» (Дай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Цзу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), Концертный хореографический ансамбль «Дальняя Русь», кафедра хореографии ФГБОУ ВО «ХГИК»,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Ересько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Владимир Андреевич, г. Хабаровск;</w:t>
      </w:r>
    </w:p>
    <w:p w:rsidR="00224503" w:rsidRPr="00D96102" w:rsidRDefault="00224503" w:rsidP="002245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224503" w:rsidRPr="00D96102" w:rsidRDefault="00224503" w:rsidP="002245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«Эстрадный танец. Соло» — Малыгиной Анастасии (хореографический номер «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Barbie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girl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»), Школа классической и современной хореографии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>Divoballet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Обушева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Екатерина Алексеевна, г. Хабаровск;</w:t>
      </w:r>
    </w:p>
    <w:p w:rsidR="00224503" w:rsidRPr="00D96102" w:rsidRDefault="00224503" w:rsidP="002245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224503" w:rsidRPr="00D96102" w:rsidRDefault="00224503" w:rsidP="002245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в номинации «Инклюзивный танец. Хореографическая миниатюра» — Клубу спортивного танца «Аэлита» (хореографический номер «О любви»), КГБУ «Хабаровская краевая спортивно-адаптивная школа», руководитель — Веретенников Александр Серафимович, педагог — Резник Анна Александровна, г. Хабаровск;</w:t>
      </w:r>
    </w:p>
    <w:p w:rsidR="00224503" w:rsidRPr="00D96102" w:rsidRDefault="00224503" w:rsidP="002245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224503" w:rsidRPr="00D96102" w:rsidRDefault="00224503" w:rsidP="002245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«Народный танец. Хореографическая миниатюра» — Концертному хореографическому ансамблю «Дальняя Русь» (хореографический номер «Финская полька»), кафедра хореографии ФГБОУ ВО «ХГИК»,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Ересько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Владимир Андреевич, г. Хабаровск;</w:t>
      </w:r>
    </w:p>
    <w:p w:rsidR="00224503" w:rsidRPr="00D96102" w:rsidRDefault="00224503" w:rsidP="002245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224503" w:rsidRPr="00D96102" w:rsidRDefault="00224503" w:rsidP="002245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«Классический танец. Малый ансамбль» — Концертному хореографическому ансамблю «Дальняя Русь» (хореографический номер «Времена года. Июнь», А. Вивальди), кафедра хореографии ФГБОУ ВО «ХГИК»,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Ересько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Владимир Андреевич, г. Хабаровск;</w:t>
      </w:r>
    </w:p>
    <w:p w:rsidR="00224503" w:rsidRPr="00D96102" w:rsidRDefault="00224503" w:rsidP="002245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224503" w:rsidRPr="00D96102" w:rsidRDefault="00224503" w:rsidP="002245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«Народный танец. Малый ансамбль» — Концертному хореографическому ансамблю «Дальняя Русь» (хореографический номер «Девичий перепляс»), кафедра хореографии ФГБОУ ВО «ХГИК», руководитель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Ересько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Владимир Андреевич, педагог — Сапан Вера Станиславовна, г. Хабаровск;</w:t>
      </w:r>
    </w:p>
    <w:p w:rsidR="00224503" w:rsidRPr="00D96102" w:rsidRDefault="00224503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u w:val="single"/>
        </w:rPr>
        <w:t>во взрослой возрастной категории «В2»</w:t>
      </w: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004BE" w:rsidRPr="00D96102" w:rsidRDefault="005004B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- в номинации «Народный танец. Соло» — 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Новосёловой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Галине (хореографический номер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Мартинете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»), Народный теат</w:t>
      </w:r>
      <w:r w:rsidR="00B561B6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р фламенко «</w:t>
      </w:r>
      <w:proofErr w:type="spellStart"/>
      <w:r w:rsidR="00B561B6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Alma</w:t>
      </w:r>
      <w:proofErr w:type="spellEnd"/>
      <w:r w:rsidR="00B561B6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», г. Хабаровск.</w:t>
      </w:r>
    </w:p>
    <w:p w:rsidR="005E24F0" w:rsidRPr="00D96102" w:rsidRDefault="005E24F0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7040A" w:rsidRPr="00D96102" w:rsidRDefault="00B7040A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7040A" w:rsidRPr="00D96102" w:rsidRDefault="00B7040A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7040A" w:rsidRPr="00D96102" w:rsidRDefault="00B7040A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7040A" w:rsidRPr="00D96102" w:rsidRDefault="00B7040A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516709" w:rsidRPr="00D96102" w:rsidRDefault="0036246B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lastRenderedPageBreak/>
        <w:t xml:space="preserve">5. </w:t>
      </w:r>
      <w:r w:rsidR="00F811B1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Решением жюри в</w:t>
      </w:r>
      <w:r w:rsidR="00516709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ручить специальные </w:t>
      </w:r>
      <w:r w:rsidR="00F811B1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призы</w:t>
      </w:r>
      <w:r w:rsidR="00516709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</w:t>
      </w:r>
      <w:r w:rsidR="000D527F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К</w:t>
      </w:r>
      <w:r w:rsidR="00516709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онкурса следующим коллективам и солистам:</w:t>
      </w:r>
    </w:p>
    <w:p w:rsidR="00B561B6" w:rsidRPr="00D96102" w:rsidRDefault="00B561B6" w:rsidP="00B561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561B6" w:rsidRPr="00D96102" w:rsidRDefault="00B561B6" w:rsidP="00B561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Образцовому ансамблю классического танца «Дивертисмент», МБУК «Хабаровский центр хореографического искусства»;</w:t>
      </w:r>
    </w:p>
    <w:p w:rsidR="00B561B6" w:rsidRPr="00D96102" w:rsidRDefault="00B561B6" w:rsidP="00B561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561B6" w:rsidRPr="00D96102" w:rsidRDefault="00B561B6" w:rsidP="00B561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Образцовому ансамблю народного танца «Россияночка», АНО «Детский досугово-образовательный центр «Галактика»;</w:t>
      </w:r>
    </w:p>
    <w:p w:rsidR="00B561B6" w:rsidRPr="00D96102" w:rsidRDefault="00B561B6" w:rsidP="00B561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B561B6" w:rsidRPr="00D96102" w:rsidRDefault="00B561B6" w:rsidP="00B561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Танцевальному проекту «Вверх ногами»;</w:t>
      </w:r>
    </w:p>
    <w:p w:rsidR="00B561B6" w:rsidRPr="00D96102" w:rsidRDefault="00B561B6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B561B6" w:rsidP="00B561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Народному театру фламенко «</w:t>
      </w: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Alma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»;</w:t>
      </w: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C542E" w:rsidRPr="00D96102" w:rsidRDefault="00B561B6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 xml:space="preserve">- 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Команде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  <w:t xml:space="preserve"> «M&amp;M's art family»;</w:t>
      </w: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  <w:lang w:val="en-US"/>
        </w:rPr>
      </w:pPr>
    </w:p>
    <w:p w:rsidR="001C542E" w:rsidRPr="00D96102" w:rsidRDefault="00B561B6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- хореографическому кружку «Адажио», КГКОУ «Школа-интернат №4».</w:t>
      </w:r>
    </w:p>
    <w:p w:rsidR="001C542E" w:rsidRPr="00D96102" w:rsidRDefault="001C542E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F3E3B" w:rsidRPr="00D96102" w:rsidRDefault="0036246B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6. </w:t>
      </w:r>
      <w:r w:rsidR="001F3E3B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Вручить приз партнёра Конкурса мобильного оператора «</w:t>
      </w:r>
      <w:r w:rsidR="001F3E3B" w:rsidRPr="00D96102">
        <w:rPr>
          <w:rFonts w:ascii="Times New Roman" w:hAnsi="Times New Roman" w:cs="Times New Roman"/>
          <w:b/>
          <w:color w:val="000000" w:themeColor="text1"/>
          <w:sz w:val="27"/>
          <w:szCs w:val="28"/>
          <w:lang w:val="en-US"/>
        </w:rPr>
        <w:t>Tele</w:t>
      </w:r>
      <w:r w:rsidR="001F3E3B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2.Хабаровск»</w:t>
      </w:r>
    </w:p>
    <w:p w:rsidR="001F3E3B" w:rsidRPr="00D96102" w:rsidRDefault="001F3E3B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proofErr w:type="spellStart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Мазорук</w:t>
      </w:r>
      <w:proofErr w:type="spellEnd"/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Арине, </w:t>
      </w:r>
      <w:r w:rsidR="00B7040A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солистке 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Детск</w:t>
      </w:r>
      <w:r w:rsidR="00B7040A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ой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хореографическ</w:t>
      </w:r>
      <w:r w:rsidR="00B7040A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ой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студи</w:t>
      </w:r>
      <w:r w:rsidR="00B7040A"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и</w:t>
      </w: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«Орлята» при Ансамбле песни и пляски Восточного военного округа.</w:t>
      </w:r>
    </w:p>
    <w:p w:rsidR="001F3E3B" w:rsidRPr="00D96102" w:rsidRDefault="001F3E3B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</w:p>
    <w:p w:rsidR="001F3E3B" w:rsidRPr="00D96102" w:rsidRDefault="0036246B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7. </w:t>
      </w:r>
      <w:r w:rsidR="001F3E3B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Вручить специальный приз председателя жюри Конкурса</w:t>
      </w:r>
    </w:p>
    <w:p w:rsidR="001F3E3B" w:rsidRPr="00D96102" w:rsidRDefault="001F3E3B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color w:val="000000" w:themeColor="text1"/>
          <w:sz w:val="27"/>
          <w:szCs w:val="28"/>
        </w:rPr>
        <w:t>Образцовому ансамблю эстрадного танца «Вдохновение», МАУ ДО ДДТ «Маленький принц».</w:t>
      </w:r>
    </w:p>
    <w:p w:rsidR="000563A2" w:rsidRPr="00D96102" w:rsidRDefault="000563A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Председатель жюри</w:t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="000103BD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="000103BD">
        <w:rPr>
          <w:rFonts w:ascii="Times New Roman" w:hAnsi="Times New Roman" w:cs="Times New Roman"/>
          <w:noProof/>
          <w:color w:val="000000" w:themeColor="text1"/>
          <w:sz w:val="27"/>
          <w:szCs w:val="28"/>
          <w:lang w:eastAsia="ru-RU"/>
        </w:rPr>
        <w:drawing>
          <wp:inline distT="0" distB="0" distL="0" distR="0">
            <wp:extent cx="704850" cy="552450"/>
            <wp:effectExtent l="0" t="0" r="0" b="0"/>
            <wp:docPr id="1" name="Рисунок 1" descr="C:\Users\user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3BD" w:rsidRPr="000103BD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     </w:t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/</w:t>
      </w:r>
      <w:proofErr w:type="spellStart"/>
      <w:r w:rsidRPr="00D96102">
        <w:rPr>
          <w:rFonts w:ascii="Times New Roman" w:hAnsi="Times New Roman" w:cs="Times New Roman"/>
          <w:b/>
          <w:bCs/>
          <w:color w:val="000000" w:themeColor="text1"/>
          <w:sz w:val="27"/>
          <w:szCs w:val="28"/>
        </w:rPr>
        <w:t>Дамбаев</w:t>
      </w:r>
      <w:proofErr w:type="spellEnd"/>
      <w:r w:rsidRPr="00D96102">
        <w:rPr>
          <w:rFonts w:ascii="Times New Roman" w:hAnsi="Times New Roman" w:cs="Times New Roman"/>
          <w:b/>
          <w:bCs/>
          <w:color w:val="000000" w:themeColor="text1"/>
          <w:sz w:val="27"/>
          <w:szCs w:val="28"/>
        </w:rPr>
        <w:t xml:space="preserve"> Б.Ц.</w:t>
      </w:r>
    </w:p>
    <w:p w:rsidR="000563A2" w:rsidRPr="00D96102" w:rsidRDefault="000563A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Члены жюри:</w:t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="00BD1EDB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="007872C3">
        <w:rPr>
          <w:rFonts w:ascii="Times New Roman" w:hAnsi="Times New Roman" w:cs="Times New Roman"/>
          <w:b/>
          <w:color w:val="000000" w:themeColor="text1"/>
          <w:sz w:val="27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5.25pt;height:44.25pt">
            <v:imagedata r:id="rId6" o:title="2"/>
          </v:shape>
        </w:pict>
      </w:r>
      <w:r w:rsidR="000103BD" w:rsidRPr="000103BD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 </w:t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/</w:t>
      </w:r>
      <w:proofErr w:type="spellStart"/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Чухланцев</w:t>
      </w:r>
      <w:proofErr w:type="spellEnd"/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В.Г.</w:t>
      </w:r>
    </w:p>
    <w:p w:rsidR="000563A2" w:rsidRPr="00D96102" w:rsidRDefault="000563A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0563A2" w:rsidRPr="00D96102" w:rsidRDefault="000563A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="00BD1EDB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="007872C3">
        <w:rPr>
          <w:rFonts w:ascii="Times New Roman" w:hAnsi="Times New Roman" w:cs="Times New Roman"/>
          <w:b/>
          <w:color w:val="000000" w:themeColor="text1"/>
          <w:sz w:val="27"/>
          <w:szCs w:val="28"/>
        </w:rPr>
        <w:pict>
          <v:shape id="_x0000_i1027" type="#_x0000_t75" style="width:74.25pt;height:30pt">
            <v:imagedata r:id="rId7" o:title="3"/>
          </v:shape>
        </w:pict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/Сухарев В.В.</w:t>
      </w:r>
    </w:p>
    <w:p w:rsidR="000563A2" w:rsidRPr="00D96102" w:rsidRDefault="000563A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0563A2" w:rsidRPr="00D96102" w:rsidRDefault="000563A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="00B7040A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="007872C3">
        <w:rPr>
          <w:rFonts w:ascii="Times New Roman" w:hAnsi="Times New Roman" w:cs="Times New Roman"/>
          <w:b/>
          <w:color w:val="000000" w:themeColor="text1"/>
          <w:sz w:val="27"/>
          <w:szCs w:val="28"/>
        </w:rPr>
        <w:pict>
          <v:shape id="_x0000_i1028" type="#_x0000_t75" style="width:64.5pt;height:36pt">
            <v:imagedata r:id="rId8" o:title="4"/>
          </v:shape>
        </w:pict>
      </w:r>
      <w:r w:rsidR="000103BD" w:rsidRPr="000103BD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  </w:t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/Иванов А.В.</w:t>
      </w:r>
    </w:p>
    <w:p w:rsidR="000563A2" w:rsidRPr="00D96102" w:rsidRDefault="000563A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0563A2" w:rsidRDefault="000563A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="000103BD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="007872C3">
        <w:rPr>
          <w:rFonts w:ascii="Times New Roman" w:hAnsi="Times New Roman" w:cs="Times New Roman"/>
          <w:b/>
          <w:color w:val="000000" w:themeColor="text1"/>
          <w:sz w:val="27"/>
          <w:szCs w:val="28"/>
        </w:rPr>
        <w:pict>
          <v:shape id="_x0000_i1029" type="#_x0000_t75" style="width:38.25pt;height:54.75pt">
            <v:imagedata r:id="rId9" o:title="5"/>
          </v:shape>
        </w:pict>
      </w:r>
      <w:r w:rsidR="000103BD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      </w:t>
      </w:r>
      <w:r w:rsidR="000103BD" w:rsidRPr="000103BD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</w:t>
      </w:r>
      <w:r w:rsidR="005E6697" w:rsidRPr="005E6697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</w:t>
      </w:r>
      <w:r w:rsidR="000103BD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</w:t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/Сосновских Д.Д.</w:t>
      </w:r>
    </w:p>
    <w:p w:rsidR="000103BD" w:rsidRPr="00D96102" w:rsidRDefault="000103BD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0563A2" w:rsidRPr="00D96102" w:rsidRDefault="000563A2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</w:p>
    <w:p w:rsidR="0098434F" w:rsidRPr="00D96102" w:rsidRDefault="000D527F" w:rsidP="00BD1E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Секретарь:</w:t>
      </w:r>
      <w:r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="005E6697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="005E6697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="005E6697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</w:r>
      <w:r w:rsidR="005E6697">
        <w:rPr>
          <w:rFonts w:ascii="Times New Roman" w:hAnsi="Times New Roman" w:cs="Times New Roman"/>
          <w:b/>
          <w:color w:val="000000" w:themeColor="text1"/>
          <w:sz w:val="27"/>
          <w:szCs w:val="28"/>
        </w:rPr>
        <w:tab/>
        <w:t xml:space="preserve">                         </w:t>
      </w:r>
      <w:r w:rsidR="005E6697" w:rsidRPr="005E6697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</w:t>
      </w:r>
      <w:r w:rsidR="007872C3">
        <w:rPr>
          <w:rFonts w:ascii="Times New Roman" w:hAnsi="Times New Roman" w:cs="Times New Roman"/>
          <w:b/>
          <w:color w:val="000000" w:themeColor="text1"/>
          <w:sz w:val="27"/>
          <w:szCs w:val="28"/>
          <w:lang w:val="en-US"/>
        </w:rPr>
        <w:pict>
          <v:shape id="_x0000_i1030" type="#_x0000_t75" style="width:63.75pt;height:33.75pt">
            <v:imagedata r:id="rId10" o:title="Безымянный-1"/>
          </v:shape>
        </w:pict>
      </w:r>
      <w:r w:rsidR="000563A2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/</w:t>
      </w:r>
      <w:proofErr w:type="spellStart"/>
      <w:r w:rsidR="000563A2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Лончакова</w:t>
      </w:r>
      <w:proofErr w:type="spellEnd"/>
      <w:r w:rsidR="000563A2" w:rsidRPr="00D96102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Е.В.</w:t>
      </w:r>
    </w:p>
    <w:sectPr w:rsidR="0098434F" w:rsidRPr="00D96102" w:rsidSect="001F3E3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C70"/>
    <w:multiLevelType w:val="hybridMultilevel"/>
    <w:tmpl w:val="A7EA70CA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38AE"/>
    <w:multiLevelType w:val="hybridMultilevel"/>
    <w:tmpl w:val="C716318C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35580"/>
    <w:multiLevelType w:val="hybridMultilevel"/>
    <w:tmpl w:val="69D0F1A6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6094"/>
    <w:multiLevelType w:val="hybridMultilevel"/>
    <w:tmpl w:val="05889DC4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35AD8"/>
    <w:multiLevelType w:val="hybridMultilevel"/>
    <w:tmpl w:val="4E2E9924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11B62"/>
    <w:multiLevelType w:val="hybridMultilevel"/>
    <w:tmpl w:val="8D9E67A8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F3EAC"/>
    <w:multiLevelType w:val="hybridMultilevel"/>
    <w:tmpl w:val="225C8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03DE2"/>
    <w:multiLevelType w:val="hybridMultilevel"/>
    <w:tmpl w:val="12DAB07C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D64A0"/>
    <w:multiLevelType w:val="hybridMultilevel"/>
    <w:tmpl w:val="A7EA70CA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741A"/>
    <w:multiLevelType w:val="hybridMultilevel"/>
    <w:tmpl w:val="3F8E8E0E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15F3"/>
    <w:multiLevelType w:val="hybridMultilevel"/>
    <w:tmpl w:val="A784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74537"/>
    <w:multiLevelType w:val="hybridMultilevel"/>
    <w:tmpl w:val="49B887F6"/>
    <w:lvl w:ilvl="0" w:tplc="FC6E8A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F2AF7"/>
    <w:multiLevelType w:val="hybridMultilevel"/>
    <w:tmpl w:val="35E29A90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F3E09"/>
    <w:multiLevelType w:val="hybridMultilevel"/>
    <w:tmpl w:val="0B2AC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0D44"/>
    <w:multiLevelType w:val="hybridMultilevel"/>
    <w:tmpl w:val="2F78972A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E7F9E"/>
    <w:multiLevelType w:val="hybridMultilevel"/>
    <w:tmpl w:val="A8BCA320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6410A"/>
    <w:multiLevelType w:val="hybridMultilevel"/>
    <w:tmpl w:val="C9B019D4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24E10"/>
    <w:multiLevelType w:val="hybridMultilevel"/>
    <w:tmpl w:val="85F23458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7057B"/>
    <w:multiLevelType w:val="hybridMultilevel"/>
    <w:tmpl w:val="72406646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766F2"/>
    <w:multiLevelType w:val="hybridMultilevel"/>
    <w:tmpl w:val="2482064E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B1FAD"/>
    <w:multiLevelType w:val="hybridMultilevel"/>
    <w:tmpl w:val="EEEEB262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43D98"/>
    <w:multiLevelType w:val="hybridMultilevel"/>
    <w:tmpl w:val="8B187AD6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B7DFB"/>
    <w:multiLevelType w:val="hybridMultilevel"/>
    <w:tmpl w:val="93CECD4A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74652"/>
    <w:multiLevelType w:val="hybridMultilevel"/>
    <w:tmpl w:val="DEA865AE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17274"/>
    <w:multiLevelType w:val="hybridMultilevel"/>
    <w:tmpl w:val="B2808A2C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8225A"/>
    <w:multiLevelType w:val="hybridMultilevel"/>
    <w:tmpl w:val="BB1A6442"/>
    <w:lvl w:ilvl="0" w:tplc="D4B0F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00C9F"/>
    <w:multiLevelType w:val="hybridMultilevel"/>
    <w:tmpl w:val="B2808A2C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06AC3"/>
    <w:multiLevelType w:val="hybridMultilevel"/>
    <w:tmpl w:val="AA785DF8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24E58"/>
    <w:multiLevelType w:val="hybridMultilevel"/>
    <w:tmpl w:val="EA76417E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91942"/>
    <w:multiLevelType w:val="hybridMultilevel"/>
    <w:tmpl w:val="FAE4C6CE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113D1"/>
    <w:multiLevelType w:val="hybridMultilevel"/>
    <w:tmpl w:val="D2EA04F8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61328"/>
    <w:multiLevelType w:val="hybridMultilevel"/>
    <w:tmpl w:val="0D52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74891"/>
    <w:multiLevelType w:val="hybridMultilevel"/>
    <w:tmpl w:val="1366878C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95AB9"/>
    <w:multiLevelType w:val="hybridMultilevel"/>
    <w:tmpl w:val="B394B1B4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93A7E"/>
    <w:multiLevelType w:val="hybridMultilevel"/>
    <w:tmpl w:val="04B4D3AC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8407D"/>
    <w:multiLevelType w:val="hybridMultilevel"/>
    <w:tmpl w:val="007258F6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80631"/>
    <w:multiLevelType w:val="hybridMultilevel"/>
    <w:tmpl w:val="BDA01634"/>
    <w:lvl w:ilvl="0" w:tplc="9798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95FCA"/>
    <w:multiLevelType w:val="hybridMultilevel"/>
    <w:tmpl w:val="007258F6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E0124"/>
    <w:multiLevelType w:val="hybridMultilevel"/>
    <w:tmpl w:val="59BAC444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F79DA"/>
    <w:multiLevelType w:val="hybridMultilevel"/>
    <w:tmpl w:val="2482064E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240F7"/>
    <w:multiLevelType w:val="hybridMultilevel"/>
    <w:tmpl w:val="BDA01634"/>
    <w:lvl w:ilvl="0" w:tplc="9798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366027"/>
    <w:multiLevelType w:val="hybridMultilevel"/>
    <w:tmpl w:val="A0208082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9595D"/>
    <w:multiLevelType w:val="hybridMultilevel"/>
    <w:tmpl w:val="D54EC8A0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F17D8"/>
    <w:multiLevelType w:val="hybridMultilevel"/>
    <w:tmpl w:val="E08AA8C4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D0975"/>
    <w:multiLevelType w:val="hybridMultilevel"/>
    <w:tmpl w:val="E108A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68162A"/>
    <w:multiLevelType w:val="hybridMultilevel"/>
    <w:tmpl w:val="CB9C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A374DC"/>
    <w:multiLevelType w:val="hybridMultilevel"/>
    <w:tmpl w:val="400A284A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5"/>
  </w:num>
  <w:num w:numId="4">
    <w:abstractNumId w:val="31"/>
  </w:num>
  <w:num w:numId="5">
    <w:abstractNumId w:val="10"/>
  </w:num>
  <w:num w:numId="6">
    <w:abstractNumId w:val="44"/>
  </w:num>
  <w:num w:numId="7">
    <w:abstractNumId w:val="28"/>
  </w:num>
  <w:num w:numId="8">
    <w:abstractNumId w:val="43"/>
  </w:num>
  <w:num w:numId="9">
    <w:abstractNumId w:val="2"/>
  </w:num>
  <w:num w:numId="10">
    <w:abstractNumId w:val="37"/>
  </w:num>
  <w:num w:numId="11">
    <w:abstractNumId w:val="27"/>
  </w:num>
  <w:num w:numId="12">
    <w:abstractNumId w:val="33"/>
  </w:num>
  <w:num w:numId="13">
    <w:abstractNumId w:val="3"/>
  </w:num>
  <w:num w:numId="14">
    <w:abstractNumId w:val="1"/>
  </w:num>
  <w:num w:numId="15">
    <w:abstractNumId w:val="35"/>
  </w:num>
  <w:num w:numId="16">
    <w:abstractNumId w:val="14"/>
  </w:num>
  <w:num w:numId="17">
    <w:abstractNumId w:val="18"/>
  </w:num>
  <w:num w:numId="18">
    <w:abstractNumId w:val="17"/>
  </w:num>
  <w:num w:numId="19">
    <w:abstractNumId w:val="24"/>
  </w:num>
  <w:num w:numId="20">
    <w:abstractNumId w:val="26"/>
  </w:num>
  <w:num w:numId="21">
    <w:abstractNumId w:val="46"/>
  </w:num>
  <w:num w:numId="22">
    <w:abstractNumId w:val="15"/>
  </w:num>
  <w:num w:numId="23">
    <w:abstractNumId w:val="7"/>
  </w:num>
  <w:num w:numId="24">
    <w:abstractNumId w:val="34"/>
  </w:num>
  <w:num w:numId="25">
    <w:abstractNumId w:val="30"/>
  </w:num>
  <w:num w:numId="26">
    <w:abstractNumId w:val="38"/>
  </w:num>
  <w:num w:numId="27">
    <w:abstractNumId w:val="32"/>
  </w:num>
  <w:num w:numId="28">
    <w:abstractNumId w:val="9"/>
  </w:num>
  <w:num w:numId="29">
    <w:abstractNumId w:val="22"/>
  </w:num>
  <w:num w:numId="30">
    <w:abstractNumId w:val="4"/>
  </w:num>
  <w:num w:numId="31">
    <w:abstractNumId w:val="42"/>
  </w:num>
  <w:num w:numId="32">
    <w:abstractNumId w:val="20"/>
  </w:num>
  <w:num w:numId="33">
    <w:abstractNumId w:val="5"/>
  </w:num>
  <w:num w:numId="34">
    <w:abstractNumId w:val="23"/>
  </w:num>
  <w:num w:numId="35">
    <w:abstractNumId w:val="41"/>
  </w:num>
  <w:num w:numId="36">
    <w:abstractNumId w:val="21"/>
  </w:num>
  <w:num w:numId="37">
    <w:abstractNumId w:val="12"/>
  </w:num>
  <w:num w:numId="38">
    <w:abstractNumId w:val="8"/>
  </w:num>
  <w:num w:numId="39">
    <w:abstractNumId w:val="0"/>
  </w:num>
  <w:num w:numId="40">
    <w:abstractNumId w:val="16"/>
  </w:num>
  <w:num w:numId="41">
    <w:abstractNumId w:val="29"/>
  </w:num>
  <w:num w:numId="42">
    <w:abstractNumId w:val="19"/>
  </w:num>
  <w:num w:numId="43">
    <w:abstractNumId w:val="39"/>
  </w:num>
  <w:num w:numId="44">
    <w:abstractNumId w:val="40"/>
  </w:num>
  <w:num w:numId="45">
    <w:abstractNumId w:val="36"/>
  </w:num>
  <w:num w:numId="46">
    <w:abstractNumId w:val="1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E9"/>
    <w:rsid w:val="0000188E"/>
    <w:rsid w:val="000103BD"/>
    <w:rsid w:val="00016910"/>
    <w:rsid w:val="000171FE"/>
    <w:rsid w:val="00017927"/>
    <w:rsid w:val="00020B6C"/>
    <w:rsid w:val="00044636"/>
    <w:rsid w:val="000563A2"/>
    <w:rsid w:val="00057749"/>
    <w:rsid w:val="000604E4"/>
    <w:rsid w:val="000746E0"/>
    <w:rsid w:val="00074800"/>
    <w:rsid w:val="00077220"/>
    <w:rsid w:val="00077D2A"/>
    <w:rsid w:val="00084241"/>
    <w:rsid w:val="000903DF"/>
    <w:rsid w:val="000961A8"/>
    <w:rsid w:val="000B78A1"/>
    <w:rsid w:val="000C0ACD"/>
    <w:rsid w:val="000C2AF2"/>
    <w:rsid w:val="000C4A5D"/>
    <w:rsid w:val="000D527F"/>
    <w:rsid w:val="000F18E3"/>
    <w:rsid w:val="000F1FE0"/>
    <w:rsid w:val="000F2D21"/>
    <w:rsid w:val="00104EFF"/>
    <w:rsid w:val="0010588E"/>
    <w:rsid w:val="001059F6"/>
    <w:rsid w:val="00115F28"/>
    <w:rsid w:val="0012731B"/>
    <w:rsid w:val="00133B1D"/>
    <w:rsid w:val="00135BC9"/>
    <w:rsid w:val="0015792B"/>
    <w:rsid w:val="00164EA2"/>
    <w:rsid w:val="00194D0E"/>
    <w:rsid w:val="001B29A0"/>
    <w:rsid w:val="001C5170"/>
    <w:rsid w:val="001C542E"/>
    <w:rsid w:val="001C6D96"/>
    <w:rsid w:val="001D4147"/>
    <w:rsid w:val="001E4BED"/>
    <w:rsid w:val="001E574C"/>
    <w:rsid w:val="001F0B6A"/>
    <w:rsid w:val="001F22F6"/>
    <w:rsid w:val="001F37E7"/>
    <w:rsid w:val="001F3E3B"/>
    <w:rsid w:val="001F5F7E"/>
    <w:rsid w:val="00205FAE"/>
    <w:rsid w:val="002118A9"/>
    <w:rsid w:val="00213BC8"/>
    <w:rsid w:val="00224493"/>
    <w:rsid w:val="00224503"/>
    <w:rsid w:val="00225CC4"/>
    <w:rsid w:val="00225CEF"/>
    <w:rsid w:val="002314D2"/>
    <w:rsid w:val="0023640F"/>
    <w:rsid w:val="002419E9"/>
    <w:rsid w:val="00244CE4"/>
    <w:rsid w:val="00250885"/>
    <w:rsid w:val="002601CA"/>
    <w:rsid w:val="00265D43"/>
    <w:rsid w:val="0026699F"/>
    <w:rsid w:val="00270846"/>
    <w:rsid w:val="002719D5"/>
    <w:rsid w:val="00276F84"/>
    <w:rsid w:val="00282CBF"/>
    <w:rsid w:val="002907A9"/>
    <w:rsid w:val="002A5AA1"/>
    <w:rsid w:val="002B0043"/>
    <w:rsid w:val="002B040F"/>
    <w:rsid w:val="002C170F"/>
    <w:rsid w:val="002C39C8"/>
    <w:rsid w:val="002C5D80"/>
    <w:rsid w:val="002C7A02"/>
    <w:rsid w:val="002C7B89"/>
    <w:rsid w:val="002D5DA9"/>
    <w:rsid w:val="002E179C"/>
    <w:rsid w:val="002E1FCA"/>
    <w:rsid w:val="002F19AC"/>
    <w:rsid w:val="002F78AF"/>
    <w:rsid w:val="003142E2"/>
    <w:rsid w:val="00327932"/>
    <w:rsid w:val="003320A1"/>
    <w:rsid w:val="00341B98"/>
    <w:rsid w:val="00344AE2"/>
    <w:rsid w:val="003462A2"/>
    <w:rsid w:val="00350D74"/>
    <w:rsid w:val="00350D75"/>
    <w:rsid w:val="00350F42"/>
    <w:rsid w:val="00351343"/>
    <w:rsid w:val="003526B6"/>
    <w:rsid w:val="0036246B"/>
    <w:rsid w:val="003659F3"/>
    <w:rsid w:val="0037327D"/>
    <w:rsid w:val="0037434D"/>
    <w:rsid w:val="00383AD2"/>
    <w:rsid w:val="00387E63"/>
    <w:rsid w:val="00391C6E"/>
    <w:rsid w:val="003947C6"/>
    <w:rsid w:val="003A0671"/>
    <w:rsid w:val="003B067D"/>
    <w:rsid w:val="003B1BCC"/>
    <w:rsid w:val="003C15D0"/>
    <w:rsid w:val="003C674C"/>
    <w:rsid w:val="003D26F1"/>
    <w:rsid w:val="003D6CF2"/>
    <w:rsid w:val="003E2638"/>
    <w:rsid w:val="003E2FCA"/>
    <w:rsid w:val="003E4061"/>
    <w:rsid w:val="003F6EA8"/>
    <w:rsid w:val="00403A80"/>
    <w:rsid w:val="004057D1"/>
    <w:rsid w:val="0041745D"/>
    <w:rsid w:val="00435DEE"/>
    <w:rsid w:val="00446E0A"/>
    <w:rsid w:val="004532E4"/>
    <w:rsid w:val="00455EEE"/>
    <w:rsid w:val="00482AB7"/>
    <w:rsid w:val="00483543"/>
    <w:rsid w:val="00492B9D"/>
    <w:rsid w:val="004A7DD5"/>
    <w:rsid w:val="004C52DD"/>
    <w:rsid w:val="004C693F"/>
    <w:rsid w:val="004C72F4"/>
    <w:rsid w:val="004D5AE7"/>
    <w:rsid w:val="004F156F"/>
    <w:rsid w:val="005004BE"/>
    <w:rsid w:val="00505A7B"/>
    <w:rsid w:val="005076D4"/>
    <w:rsid w:val="00507899"/>
    <w:rsid w:val="00513112"/>
    <w:rsid w:val="005131A0"/>
    <w:rsid w:val="00516709"/>
    <w:rsid w:val="0052058C"/>
    <w:rsid w:val="00520D1F"/>
    <w:rsid w:val="00530497"/>
    <w:rsid w:val="0053209E"/>
    <w:rsid w:val="005348E3"/>
    <w:rsid w:val="0054095E"/>
    <w:rsid w:val="005417EB"/>
    <w:rsid w:val="00543FB8"/>
    <w:rsid w:val="00552539"/>
    <w:rsid w:val="00553ED4"/>
    <w:rsid w:val="0056083B"/>
    <w:rsid w:val="0057121A"/>
    <w:rsid w:val="00583B29"/>
    <w:rsid w:val="00586953"/>
    <w:rsid w:val="00587574"/>
    <w:rsid w:val="00592ADA"/>
    <w:rsid w:val="005C39F9"/>
    <w:rsid w:val="005C53DC"/>
    <w:rsid w:val="005E1907"/>
    <w:rsid w:val="005E1943"/>
    <w:rsid w:val="005E24F0"/>
    <w:rsid w:val="005E422A"/>
    <w:rsid w:val="005E4C58"/>
    <w:rsid w:val="005E6697"/>
    <w:rsid w:val="006006E0"/>
    <w:rsid w:val="00600D3B"/>
    <w:rsid w:val="00602E6B"/>
    <w:rsid w:val="006035B8"/>
    <w:rsid w:val="006158CD"/>
    <w:rsid w:val="00617523"/>
    <w:rsid w:val="006205D5"/>
    <w:rsid w:val="006214CF"/>
    <w:rsid w:val="00622996"/>
    <w:rsid w:val="0062330D"/>
    <w:rsid w:val="00633786"/>
    <w:rsid w:val="00633B3B"/>
    <w:rsid w:val="00637531"/>
    <w:rsid w:val="00643BB8"/>
    <w:rsid w:val="00652C5C"/>
    <w:rsid w:val="00661D9E"/>
    <w:rsid w:val="00673EE6"/>
    <w:rsid w:val="006948F0"/>
    <w:rsid w:val="00695C9D"/>
    <w:rsid w:val="006960ED"/>
    <w:rsid w:val="006A11E7"/>
    <w:rsid w:val="006A126F"/>
    <w:rsid w:val="006A2410"/>
    <w:rsid w:val="006A28FA"/>
    <w:rsid w:val="006B57D1"/>
    <w:rsid w:val="006B66F1"/>
    <w:rsid w:val="006B6BBF"/>
    <w:rsid w:val="006C0DEA"/>
    <w:rsid w:val="006C19A2"/>
    <w:rsid w:val="006C5B12"/>
    <w:rsid w:val="006D1B3C"/>
    <w:rsid w:val="006E249C"/>
    <w:rsid w:val="006F14A3"/>
    <w:rsid w:val="006F2C2E"/>
    <w:rsid w:val="0070644A"/>
    <w:rsid w:val="00713921"/>
    <w:rsid w:val="0071460B"/>
    <w:rsid w:val="00732468"/>
    <w:rsid w:val="007363E6"/>
    <w:rsid w:val="0073738A"/>
    <w:rsid w:val="0074317F"/>
    <w:rsid w:val="00746717"/>
    <w:rsid w:val="00750A04"/>
    <w:rsid w:val="00753058"/>
    <w:rsid w:val="00757962"/>
    <w:rsid w:val="0076140A"/>
    <w:rsid w:val="00765B66"/>
    <w:rsid w:val="007701F0"/>
    <w:rsid w:val="00774375"/>
    <w:rsid w:val="00774AF1"/>
    <w:rsid w:val="00780CE2"/>
    <w:rsid w:val="00784392"/>
    <w:rsid w:val="007872C3"/>
    <w:rsid w:val="007927D3"/>
    <w:rsid w:val="007A12E1"/>
    <w:rsid w:val="007B0723"/>
    <w:rsid w:val="007B1619"/>
    <w:rsid w:val="007B5274"/>
    <w:rsid w:val="007C1DD3"/>
    <w:rsid w:val="007C6850"/>
    <w:rsid w:val="007D04F3"/>
    <w:rsid w:val="007D1458"/>
    <w:rsid w:val="007D4678"/>
    <w:rsid w:val="007E34D5"/>
    <w:rsid w:val="007E6623"/>
    <w:rsid w:val="007F7B3B"/>
    <w:rsid w:val="00801A23"/>
    <w:rsid w:val="00801CAA"/>
    <w:rsid w:val="00813A18"/>
    <w:rsid w:val="008149C3"/>
    <w:rsid w:val="0081674B"/>
    <w:rsid w:val="008348FE"/>
    <w:rsid w:val="00841F44"/>
    <w:rsid w:val="00842FC1"/>
    <w:rsid w:val="008548C4"/>
    <w:rsid w:val="008602C2"/>
    <w:rsid w:val="00861788"/>
    <w:rsid w:val="008641D2"/>
    <w:rsid w:val="00866FDF"/>
    <w:rsid w:val="00867CB7"/>
    <w:rsid w:val="00876447"/>
    <w:rsid w:val="008837D5"/>
    <w:rsid w:val="00894FDF"/>
    <w:rsid w:val="008965C7"/>
    <w:rsid w:val="008A24FC"/>
    <w:rsid w:val="008A34B9"/>
    <w:rsid w:val="008B14B7"/>
    <w:rsid w:val="008B25CB"/>
    <w:rsid w:val="008D6350"/>
    <w:rsid w:val="008D7828"/>
    <w:rsid w:val="008D7DD5"/>
    <w:rsid w:val="008E3F31"/>
    <w:rsid w:val="008E7C77"/>
    <w:rsid w:val="008F1EF4"/>
    <w:rsid w:val="008F3B5B"/>
    <w:rsid w:val="009027EC"/>
    <w:rsid w:val="0090307C"/>
    <w:rsid w:val="0091173F"/>
    <w:rsid w:val="00913A1D"/>
    <w:rsid w:val="0091575D"/>
    <w:rsid w:val="00921DAF"/>
    <w:rsid w:val="00932EBB"/>
    <w:rsid w:val="0093451B"/>
    <w:rsid w:val="00951B18"/>
    <w:rsid w:val="00955180"/>
    <w:rsid w:val="00955F25"/>
    <w:rsid w:val="00957381"/>
    <w:rsid w:val="00962E12"/>
    <w:rsid w:val="00967EE9"/>
    <w:rsid w:val="00982026"/>
    <w:rsid w:val="00982C78"/>
    <w:rsid w:val="00983030"/>
    <w:rsid w:val="0098434F"/>
    <w:rsid w:val="0098768A"/>
    <w:rsid w:val="00991B65"/>
    <w:rsid w:val="00996057"/>
    <w:rsid w:val="009A1CD9"/>
    <w:rsid w:val="009A3408"/>
    <w:rsid w:val="009A59C1"/>
    <w:rsid w:val="009B7110"/>
    <w:rsid w:val="009C4078"/>
    <w:rsid w:val="009C45DD"/>
    <w:rsid w:val="009E33A6"/>
    <w:rsid w:val="009F4283"/>
    <w:rsid w:val="00A136E6"/>
    <w:rsid w:val="00A16232"/>
    <w:rsid w:val="00A219A9"/>
    <w:rsid w:val="00A265D0"/>
    <w:rsid w:val="00A33400"/>
    <w:rsid w:val="00A55205"/>
    <w:rsid w:val="00A62364"/>
    <w:rsid w:val="00A65A7B"/>
    <w:rsid w:val="00A67EEE"/>
    <w:rsid w:val="00A71328"/>
    <w:rsid w:val="00A80C72"/>
    <w:rsid w:val="00A920CA"/>
    <w:rsid w:val="00AB6677"/>
    <w:rsid w:val="00AB752F"/>
    <w:rsid w:val="00AC25F2"/>
    <w:rsid w:val="00AF0FAE"/>
    <w:rsid w:val="00B00C06"/>
    <w:rsid w:val="00B0578D"/>
    <w:rsid w:val="00B145BF"/>
    <w:rsid w:val="00B20818"/>
    <w:rsid w:val="00B2177D"/>
    <w:rsid w:val="00B26A23"/>
    <w:rsid w:val="00B27DBC"/>
    <w:rsid w:val="00B34727"/>
    <w:rsid w:val="00B561B6"/>
    <w:rsid w:val="00B65904"/>
    <w:rsid w:val="00B7040A"/>
    <w:rsid w:val="00B77D1B"/>
    <w:rsid w:val="00B80A4A"/>
    <w:rsid w:val="00B84ED7"/>
    <w:rsid w:val="00B9254E"/>
    <w:rsid w:val="00B9462E"/>
    <w:rsid w:val="00B95A31"/>
    <w:rsid w:val="00B96F87"/>
    <w:rsid w:val="00BA5B68"/>
    <w:rsid w:val="00BB684A"/>
    <w:rsid w:val="00BC48A2"/>
    <w:rsid w:val="00BC59CB"/>
    <w:rsid w:val="00BD1EDB"/>
    <w:rsid w:val="00BD73D3"/>
    <w:rsid w:val="00BD7BF2"/>
    <w:rsid w:val="00BE40B4"/>
    <w:rsid w:val="00BE560C"/>
    <w:rsid w:val="00BF0E2D"/>
    <w:rsid w:val="00C0032F"/>
    <w:rsid w:val="00C06855"/>
    <w:rsid w:val="00C07303"/>
    <w:rsid w:val="00C1199C"/>
    <w:rsid w:val="00C147F3"/>
    <w:rsid w:val="00C170DB"/>
    <w:rsid w:val="00C2262C"/>
    <w:rsid w:val="00C31ADD"/>
    <w:rsid w:val="00C46DB4"/>
    <w:rsid w:val="00C47453"/>
    <w:rsid w:val="00C47D58"/>
    <w:rsid w:val="00C556B1"/>
    <w:rsid w:val="00C735AA"/>
    <w:rsid w:val="00C76370"/>
    <w:rsid w:val="00C90CFE"/>
    <w:rsid w:val="00CB5EB1"/>
    <w:rsid w:val="00CB7894"/>
    <w:rsid w:val="00CC0861"/>
    <w:rsid w:val="00CC219F"/>
    <w:rsid w:val="00CC3D4A"/>
    <w:rsid w:val="00CC4BF0"/>
    <w:rsid w:val="00CD3C66"/>
    <w:rsid w:val="00CD62B8"/>
    <w:rsid w:val="00CE0CA2"/>
    <w:rsid w:val="00CF0F05"/>
    <w:rsid w:val="00D04A47"/>
    <w:rsid w:val="00D06E8D"/>
    <w:rsid w:val="00D146F5"/>
    <w:rsid w:val="00D26BD0"/>
    <w:rsid w:val="00D34063"/>
    <w:rsid w:val="00D34D1A"/>
    <w:rsid w:val="00D44FC0"/>
    <w:rsid w:val="00D505AB"/>
    <w:rsid w:val="00D524A6"/>
    <w:rsid w:val="00D53789"/>
    <w:rsid w:val="00D54B55"/>
    <w:rsid w:val="00D65A38"/>
    <w:rsid w:val="00D82142"/>
    <w:rsid w:val="00D96102"/>
    <w:rsid w:val="00DA4D9F"/>
    <w:rsid w:val="00DC3C9C"/>
    <w:rsid w:val="00DE0C30"/>
    <w:rsid w:val="00DE1337"/>
    <w:rsid w:val="00DE19D7"/>
    <w:rsid w:val="00DF389D"/>
    <w:rsid w:val="00E04222"/>
    <w:rsid w:val="00E04E6C"/>
    <w:rsid w:val="00E06F83"/>
    <w:rsid w:val="00E077A0"/>
    <w:rsid w:val="00E3210C"/>
    <w:rsid w:val="00E42FF4"/>
    <w:rsid w:val="00E63535"/>
    <w:rsid w:val="00E65491"/>
    <w:rsid w:val="00E659F8"/>
    <w:rsid w:val="00E77823"/>
    <w:rsid w:val="00E807B8"/>
    <w:rsid w:val="00E97470"/>
    <w:rsid w:val="00EB246F"/>
    <w:rsid w:val="00EB2E9C"/>
    <w:rsid w:val="00EB4BB7"/>
    <w:rsid w:val="00EC673D"/>
    <w:rsid w:val="00ED0D86"/>
    <w:rsid w:val="00ED43F3"/>
    <w:rsid w:val="00ED4415"/>
    <w:rsid w:val="00EF7419"/>
    <w:rsid w:val="00F12F9E"/>
    <w:rsid w:val="00F1399B"/>
    <w:rsid w:val="00F13AD4"/>
    <w:rsid w:val="00F25022"/>
    <w:rsid w:val="00F2586C"/>
    <w:rsid w:val="00F33950"/>
    <w:rsid w:val="00F44594"/>
    <w:rsid w:val="00F517C8"/>
    <w:rsid w:val="00F548F1"/>
    <w:rsid w:val="00F574A4"/>
    <w:rsid w:val="00F60C03"/>
    <w:rsid w:val="00F677B2"/>
    <w:rsid w:val="00F74F6A"/>
    <w:rsid w:val="00F811B1"/>
    <w:rsid w:val="00F817C4"/>
    <w:rsid w:val="00FA2F04"/>
    <w:rsid w:val="00FA3C99"/>
    <w:rsid w:val="00FA73BC"/>
    <w:rsid w:val="00FB09FB"/>
    <w:rsid w:val="00FB6F88"/>
    <w:rsid w:val="00FC4880"/>
    <w:rsid w:val="00FD1D30"/>
    <w:rsid w:val="00FE22AB"/>
    <w:rsid w:val="00FE5A1D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1A45"/>
  <w15:docId w15:val="{0C39EE6D-F11B-408E-9B84-232AA87A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9E9"/>
    <w:pPr>
      <w:ind w:left="720"/>
      <w:contextualSpacing/>
    </w:pPr>
  </w:style>
  <w:style w:type="character" w:customStyle="1" w:styleId="a4">
    <w:name w:val="Основной текст_"/>
    <w:link w:val="2"/>
    <w:rsid w:val="00643BB8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643BB8"/>
    <w:pPr>
      <w:widowControl w:val="0"/>
      <w:shd w:val="clear" w:color="auto" w:fill="FFFFFF"/>
      <w:spacing w:after="660" w:line="0" w:lineRule="atLeast"/>
    </w:pPr>
    <w:rPr>
      <w:rFonts w:eastAsia="Times New Roman"/>
      <w:sz w:val="26"/>
      <w:szCs w:val="26"/>
    </w:rPr>
  </w:style>
  <w:style w:type="character" w:styleId="a5">
    <w:name w:val="Strong"/>
    <w:basedOn w:val="a0"/>
    <w:uiPriority w:val="22"/>
    <w:qFormat/>
    <w:rsid w:val="00643BB8"/>
    <w:rPr>
      <w:b/>
      <w:bCs/>
    </w:rPr>
  </w:style>
  <w:style w:type="paragraph" w:styleId="a6">
    <w:name w:val="Body Text"/>
    <w:basedOn w:val="a"/>
    <w:link w:val="a7"/>
    <w:semiHidden/>
    <w:unhideWhenUsed/>
    <w:rsid w:val="0076140A"/>
    <w:pPr>
      <w:shd w:val="clear" w:color="auto" w:fill="FFFFFF"/>
      <w:spacing w:before="240" w:after="360" w:line="240" w:lineRule="atLeas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6140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8">
    <w:name w:val="Основной текст + Полужирный"/>
    <w:rsid w:val="0076140A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A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20</Pages>
  <Words>6340</Words>
  <Characters>36140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2022-10-26T09:51:00Z</cp:lastPrinted>
  <dcterms:created xsi:type="dcterms:W3CDTF">2022-10-04T05:34:00Z</dcterms:created>
  <dcterms:modified xsi:type="dcterms:W3CDTF">2022-10-28T04:35:00Z</dcterms:modified>
</cp:coreProperties>
</file>